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28" w:rsidRDefault="00047528" w:rsidP="00047528">
      <w:r>
        <w:t xml:space="preserve">  93./Vg.297                   290713 Pinus mugo „Rubarenska Hexe“ GPS 095, PM V, </w:t>
      </w:r>
      <w:proofErr w:type="gramStart"/>
      <w:r>
        <w:t>Hexenbesen ,</w:t>
      </w:r>
      <w:proofErr w:type="gramEnd"/>
      <w:r>
        <w:t xml:space="preserve"> Fundort: Rubarenska Moor. Durchmesser ca. 80 cm, Zuwachs ca. 5cm, ca. 1m hoch.</w:t>
      </w:r>
    </w:p>
    <w:p w:rsidR="00047528" w:rsidRDefault="00047528" w:rsidP="00047528">
      <w:r>
        <w:t xml:space="preserve">                                       090315 Reiserentnahme</w:t>
      </w:r>
    </w:p>
    <w:p w:rsidR="009F5B0C" w:rsidRDefault="009F5B0C"/>
    <w:p w:rsidR="00746417" w:rsidRDefault="00746417" w:rsidP="00746417">
      <w:r>
        <w:t>---------------------------------------------------------------------------------------------------------------------------</w:t>
      </w:r>
    </w:p>
    <w:p w:rsidR="00746417" w:rsidRDefault="00746417" w:rsidP="00746417">
      <w:r>
        <w:t>290414 DÜRNBACH, Mühlsteinweg, NÖ (Rückseite Hohe Wand)</w:t>
      </w:r>
    </w:p>
    <w:p w:rsidR="00746417" w:rsidRDefault="00746417" w:rsidP="00746417">
      <w:r>
        <w:t>---------------------------------------------------------------------------------------------------------------------------</w:t>
      </w:r>
    </w:p>
    <w:p w:rsidR="00746417" w:rsidRDefault="00746417" w:rsidP="00746417"/>
    <w:p w:rsidR="00746417" w:rsidRDefault="00746417" w:rsidP="00746417">
      <w:r>
        <w:t>249 / Vg. 305  270414 Picea abies „Miesenbach“, GPS 302 PA</w:t>
      </w:r>
    </w:p>
    <w:p w:rsidR="00746417" w:rsidRDefault="00746417" w:rsidP="00746417">
      <w:r>
        <w:t xml:space="preserve">                        Fundort: Nähe Mühlsteinweg, Durchmesser ca. 50 cm, H 20 cm, </w:t>
      </w:r>
    </w:p>
    <w:p w:rsidR="00746417" w:rsidRDefault="00746417" w:rsidP="00746417">
      <w:r>
        <w:t xml:space="preserve">                        Zuwachs – 5 cm, reicher Knospenansatz, vom Boden leicht erreichbar</w:t>
      </w:r>
    </w:p>
    <w:p w:rsidR="00746417" w:rsidRDefault="00746417" w:rsidP="00746417">
      <w:r>
        <w:t xml:space="preserve">                        300315 Reiserentnahme</w:t>
      </w:r>
    </w:p>
    <w:p w:rsidR="00746417" w:rsidRDefault="00746417" w:rsidP="00746417"/>
    <w:p w:rsidR="00746417" w:rsidRDefault="00746417" w:rsidP="00746417">
      <w:r>
        <w:t>250 / Vg. 306   270414 Pinus nigra Austriaca „Mühlsteinweg“ GPS 303 PNA HB</w:t>
      </w:r>
    </w:p>
    <w:p w:rsidR="00746417" w:rsidRDefault="00746417" w:rsidP="00746417">
      <w:r>
        <w:t xml:space="preserve">                        Fundort: Nähe Miesenbach, NÖ., HB in ca. 8m Höhe, soweit von unten </w:t>
      </w:r>
    </w:p>
    <w:p w:rsidR="00746417" w:rsidRDefault="00746417" w:rsidP="00746417">
      <w:r>
        <w:t xml:space="preserve">                        Erkennbar, nur mehr ein Teil grün, wegen Mistelbefall, sehr dicht, </w:t>
      </w:r>
    </w:p>
    <w:p w:rsidR="00746417" w:rsidRDefault="00746417" w:rsidP="00746417">
      <w:r>
        <w:t xml:space="preserve">                        ca. 70 x 80 cm, Zuw. ?</w:t>
      </w:r>
    </w:p>
    <w:p w:rsidR="00746417" w:rsidRDefault="00746417" w:rsidP="00746417">
      <w:r>
        <w:t xml:space="preserve">                        300315 Reiserentnahme</w:t>
      </w:r>
    </w:p>
    <w:p w:rsidR="00746417" w:rsidRDefault="00746417"/>
    <w:p w:rsidR="008749F6" w:rsidRDefault="008749F6" w:rsidP="008749F6">
      <w:r>
        <w:t>441 / Vg. 291    130215 Pinus mugo Rotundata „Mitzi“</w:t>
      </w:r>
    </w:p>
    <w:p w:rsidR="008749F6" w:rsidRDefault="008749F6" w:rsidP="008749F6">
      <w:r>
        <w:t xml:space="preserve">                            HB, A, Fundort: Mala Niva, in ca. 5 m Hoehe, ca. 40 x 30 cm, sehr dicht,   </w:t>
      </w:r>
    </w:p>
    <w:p w:rsidR="008749F6" w:rsidRDefault="008749F6" w:rsidP="008749F6">
      <w:r>
        <w:t xml:space="preserve">                            kompakt, sehr schoen, Zuwachs ca. 3 cm, Nl ca. 3 cm</w:t>
      </w:r>
    </w:p>
    <w:p w:rsidR="008749F6" w:rsidRDefault="008749F6" w:rsidP="008749F6"/>
    <w:p w:rsidR="008749F6" w:rsidRDefault="008749F6" w:rsidP="008749F6">
      <w:r>
        <w:t>442 / Vg. 292    130215 Pinus mugo Rotundata „Franzl“</w:t>
      </w:r>
    </w:p>
    <w:p w:rsidR="008749F6" w:rsidRDefault="008749F6" w:rsidP="008749F6">
      <w:r>
        <w:t xml:space="preserve">                            HB, BB, Fundort: Mala Niva, lebend ca. 40 x 30 cm, sehr locker</w:t>
      </w:r>
    </w:p>
    <w:p w:rsidR="008749F6" w:rsidRDefault="008749F6" w:rsidP="008749F6">
      <w:pPr>
        <w:pBdr>
          <w:bottom w:val="single" w:sz="6" w:space="1" w:color="auto"/>
        </w:pBdr>
      </w:pPr>
      <w:r>
        <w:t xml:space="preserve">                            Zuw 4 – 8 cm, Nl – 4 cm</w:t>
      </w:r>
    </w:p>
    <w:p w:rsidR="008749F6" w:rsidRDefault="008749F6"/>
    <w:p w:rsidR="008749F6" w:rsidRDefault="008749F6" w:rsidP="008749F6">
      <w:r>
        <w:t>456 / Vg. 293    180215 Pinus mugo „Predni Gnom“, GPS 563 PMHB V B</w:t>
      </w:r>
    </w:p>
    <w:p w:rsidR="008749F6" w:rsidRDefault="008749F6" w:rsidP="008749F6">
      <w:r>
        <w:t xml:space="preserve">                            HB, 1B, Fundort: Predni Slat, Modrava, ca. 40 x 50 cm, Nl ca. 3 cm, </w:t>
      </w:r>
    </w:p>
    <w:p w:rsidR="008749F6" w:rsidRDefault="008749F6" w:rsidP="008749F6">
      <w:r>
        <w:t xml:space="preserve">                            Zuw – 5 cm</w:t>
      </w:r>
    </w:p>
    <w:p w:rsidR="008749F6" w:rsidRDefault="008749F6" w:rsidP="008749F6"/>
    <w:p w:rsidR="008749F6" w:rsidRDefault="008749F6" w:rsidP="008749F6">
      <w:r>
        <w:t>457  Vg. 294      200215 Pinus mugo „Mezilesni Zwerg“ GPS 568 PMHB VI A</w:t>
      </w:r>
    </w:p>
    <w:p w:rsidR="008749F6" w:rsidRDefault="008749F6" w:rsidP="008749F6">
      <w:r>
        <w:t xml:space="preserve">                            HB, A, Fundort: Mezilesni Slat, Durchmesser ca. 40 cm, Nl 2 cm, </w:t>
      </w:r>
    </w:p>
    <w:p w:rsidR="008749F6" w:rsidRDefault="008749F6" w:rsidP="008749F6">
      <w:r>
        <w:t xml:space="preserve">                            Zuw – 3 cm, schoen kompakt, relativ dicht</w:t>
      </w:r>
    </w:p>
    <w:p w:rsidR="008749F6" w:rsidRDefault="008749F6" w:rsidP="008749F6"/>
    <w:p w:rsidR="008749F6" w:rsidRDefault="008749F6" w:rsidP="008749F6">
      <w:pPr>
        <w:pBdr>
          <w:top w:val="single" w:sz="6" w:space="1" w:color="auto"/>
          <w:bottom w:val="single" w:sz="6" w:space="1" w:color="auto"/>
        </w:pBdr>
      </w:pPr>
      <w:r>
        <w:t xml:space="preserve">270215 </w:t>
      </w:r>
      <w:proofErr w:type="gramStart"/>
      <w:r>
        <w:t>Rosarium</w:t>
      </w:r>
      <w:proofErr w:type="gramEnd"/>
      <w:r>
        <w:t xml:space="preserve"> Baden</w:t>
      </w:r>
    </w:p>
    <w:p w:rsidR="008749F6" w:rsidRDefault="008749F6" w:rsidP="008749F6"/>
    <w:p w:rsidR="008749F6" w:rsidRDefault="008749F6" w:rsidP="008749F6">
      <w:r>
        <w:t>458 / Vg. 304     270215 Picea omorica „ROSARIUM BADEN“</w:t>
      </w:r>
    </w:p>
    <w:p w:rsidR="008749F6" w:rsidRDefault="008749F6" w:rsidP="008749F6">
      <w:r>
        <w:t xml:space="preserve">                             HB, Fundort: Rosarium Baden, Durchmesser und Hoehe ca. 100 cm,</w:t>
      </w:r>
    </w:p>
    <w:p w:rsidR="008749F6" w:rsidRDefault="008749F6" w:rsidP="008749F6">
      <w:r>
        <w:t xml:space="preserve">                             an der Spitze einer Picea omorica, in ca. 12m Hoehe, Zuwachs – 10 cm</w:t>
      </w:r>
    </w:p>
    <w:p w:rsidR="008749F6" w:rsidRDefault="008749F6" w:rsidP="008749F6">
      <w:r>
        <w:t xml:space="preserve">                             300315 Reiserentnahme</w:t>
      </w:r>
    </w:p>
    <w:p w:rsidR="008749F6" w:rsidRDefault="008749F6"/>
    <w:p w:rsidR="008749F6" w:rsidRDefault="008749F6" w:rsidP="008749F6">
      <w:r>
        <w:t>460 / Vg. 299      020315 Picea abies  „WEIRETMEIER“</w:t>
      </w:r>
    </w:p>
    <w:p w:rsidR="008749F6" w:rsidRDefault="008749F6" w:rsidP="008749F6">
      <w:pPr>
        <w:pStyle w:val="KeinLeerraum"/>
      </w:pPr>
      <w:r>
        <w:t xml:space="preserve">                                 HB, Fundort: nahe Maasbach, OÖ., ca. 70 x 50 cm, Nadeln leicht blaeulich,</w:t>
      </w:r>
    </w:p>
    <w:p w:rsidR="008749F6" w:rsidRDefault="008749F6" w:rsidP="008749F6">
      <w:pPr>
        <w:pStyle w:val="KeinLeerraum"/>
      </w:pPr>
      <w:r>
        <w:t xml:space="preserve">                                 Zuw – 7 cm,  </w:t>
      </w:r>
      <w:r>
        <w:rPr>
          <w:sz w:val="24"/>
          <w:szCs w:val="24"/>
        </w:rPr>
        <w:t>in ca. 8 m Hoehe</w:t>
      </w:r>
    </w:p>
    <w:p w:rsidR="008749F6" w:rsidRDefault="008749F6" w:rsidP="008749F6">
      <w:pPr>
        <w:pBdr>
          <w:bottom w:val="single" w:sz="6" w:space="1" w:color="auto"/>
        </w:pBdr>
      </w:pPr>
      <w:r>
        <w:t xml:space="preserve">                             120315 Reiserentnahme ca.20 %</w:t>
      </w:r>
    </w:p>
    <w:p w:rsidR="008749F6" w:rsidRDefault="008749F6" w:rsidP="008749F6">
      <w:pPr>
        <w:pBdr>
          <w:bottom w:val="single" w:sz="6" w:space="1" w:color="auto"/>
        </w:pBdr>
      </w:pPr>
    </w:p>
    <w:p w:rsidR="008749F6" w:rsidRDefault="008749F6" w:rsidP="008749F6"/>
    <w:p w:rsidR="008749F6" w:rsidRDefault="008749F6" w:rsidP="008749F6">
      <w:pPr>
        <w:pBdr>
          <w:bottom w:val="single" w:sz="6" w:space="1" w:color="auto"/>
        </w:pBdr>
      </w:pPr>
      <w:r>
        <w:lastRenderedPageBreak/>
        <w:t>07. – 100315 Modrava, Kvilda, Strazny</w:t>
      </w:r>
    </w:p>
    <w:p w:rsidR="008749F6" w:rsidRDefault="008749F6" w:rsidP="008749F6">
      <w:pPr>
        <w:pBdr>
          <w:bottom w:val="single" w:sz="6" w:space="1" w:color="auto"/>
        </w:pBdr>
      </w:pPr>
      <w:r>
        <w:t>070315 Mlynarska Slat, nichts gefunden</w:t>
      </w:r>
    </w:p>
    <w:p w:rsidR="008749F6" w:rsidRDefault="008749F6" w:rsidP="008749F6"/>
    <w:p w:rsidR="008749F6" w:rsidRDefault="008749F6" w:rsidP="008749F6">
      <w:r>
        <w:t>461 / Vg. 295       080315 Pinus mugo „ZHURI“, GPS 569 PMHB I BB</w:t>
      </w:r>
    </w:p>
    <w:p w:rsidR="008749F6" w:rsidRDefault="008749F6" w:rsidP="008749F6">
      <w:r>
        <w:t xml:space="preserve">                               HB, Fundort: Moor bei Zhuri, Horska Kvilda, ca. 120 x 100 cm,</w:t>
      </w:r>
    </w:p>
    <w:p w:rsidR="008749F6" w:rsidRDefault="008749F6" w:rsidP="008749F6">
      <w:r>
        <w:t xml:space="preserve">                               Zuw – 7 cm, Nl – 3 cm, lockerer Wuchs</w:t>
      </w:r>
    </w:p>
    <w:p w:rsidR="008749F6" w:rsidRDefault="008749F6" w:rsidP="008749F6"/>
    <w:p w:rsidR="008749F6" w:rsidRDefault="008749F6" w:rsidP="008749F6">
      <w:r>
        <w:t>462 / Vg. 296       080315 Pinus mugo „JEZERNI KUGEL“, GPS 570 PMHB II A</w:t>
      </w:r>
    </w:p>
    <w:p w:rsidR="008749F6" w:rsidRDefault="008749F6" w:rsidP="008749F6">
      <w:r>
        <w:t xml:space="preserve">                               HB, Fundort: Jezerni Slat, ca. 40 x 30 cm schoen, dicht, kompakt,</w:t>
      </w:r>
    </w:p>
    <w:p w:rsidR="008749F6" w:rsidRDefault="008749F6" w:rsidP="008749F6">
      <w:r>
        <w:t xml:space="preserve">                               viele Knospen, Nl – 3 cm, Zuw ca. 3 cm</w:t>
      </w:r>
    </w:p>
    <w:p w:rsidR="008749F6" w:rsidRDefault="008749F6" w:rsidP="008749F6"/>
    <w:p w:rsidR="008749F6" w:rsidRDefault="008749F6" w:rsidP="008749F6">
      <w:r>
        <w:t xml:space="preserve">  93./Vg.297             090315   Pinus mugo „Rubarenska Hexe“ GPS 095, PM V,</w:t>
      </w:r>
    </w:p>
    <w:p w:rsidR="008749F6" w:rsidRDefault="008749F6" w:rsidP="008749F6">
      <w:r>
        <w:t xml:space="preserve">                                  290713 gefunden</w:t>
      </w:r>
    </w:p>
    <w:p w:rsidR="008749F6" w:rsidRDefault="008749F6" w:rsidP="008749F6"/>
    <w:p w:rsidR="008749F6" w:rsidRDefault="008749F6" w:rsidP="008749F6">
      <w:r>
        <w:t>463 / Vg. 297       100315 Pinus mugo Rotundata „SCHATTENHEXE“, GPS 572 PMHB IV IB</w:t>
      </w:r>
    </w:p>
    <w:p w:rsidR="008749F6" w:rsidRDefault="008749F6" w:rsidP="008749F6">
      <w:r>
        <w:t xml:space="preserve">                               HB, Fundort: Strazny Moor, ca. 40 x 30 cm, Hoehe 40 cm, Nl ca. 2 cm,</w:t>
      </w:r>
    </w:p>
    <w:p w:rsidR="008749F6" w:rsidRDefault="008749F6" w:rsidP="008749F6">
      <w:r>
        <w:t xml:space="preserve">                               Zuw ca. 3 cm, Wuchs eher locker</w:t>
      </w:r>
    </w:p>
    <w:p w:rsidR="008749F6" w:rsidRDefault="008749F6" w:rsidP="008749F6"/>
    <w:p w:rsidR="008749F6" w:rsidRDefault="008749F6" w:rsidP="008749F6">
      <w:r>
        <w:t>464 / Vg. 298       100315 Pinus mugo Rotundata „STRAZNY GROSSKUGEL“</w:t>
      </w:r>
    </w:p>
    <w:p w:rsidR="008749F6" w:rsidRDefault="008749F6" w:rsidP="008749F6">
      <w:r>
        <w:t xml:space="preserve">                               GPS 571 PMHB II AB</w:t>
      </w:r>
    </w:p>
    <w:p w:rsidR="008749F6" w:rsidRDefault="008749F6" w:rsidP="008749F6">
      <w:r>
        <w:t xml:space="preserve">                               HB, Fundort: Strazny Moor, Durchmesser ca. 60 cm, schoene kompakte,   </w:t>
      </w:r>
    </w:p>
    <w:p w:rsidR="008749F6" w:rsidRDefault="008749F6" w:rsidP="008749F6">
      <w:r>
        <w:t xml:space="preserve">                               dichte Kugel, Nl ca. 3 cm, Zuw ca. 3 cm, dunkelgruen</w:t>
      </w:r>
    </w:p>
    <w:p w:rsidR="008749F6" w:rsidRDefault="008749F6"/>
    <w:p w:rsidR="008749F6" w:rsidRDefault="008749F6" w:rsidP="008749F6">
      <w:pPr>
        <w:pBdr>
          <w:bottom w:val="single" w:sz="6" w:space="1" w:color="auto"/>
        </w:pBdr>
      </w:pPr>
      <w:r>
        <w:t>170315 Mala Niva, Lenora, Sumava CZ, ca. 105 km</w:t>
      </w:r>
    </w:p>
    <w:p w:rsidR="008749F6" w:rsidRDefault="008749F6" w:rsidP="008749F6"/>
    <w:p w:rsidR="008749F6" w:rsidRDefault="008749F6" w:rsidP="008749F6">
      <w:r>
        <w:t>466 /Vg.300        170315 Pinus mugo Rotundata  „NASHI“, GPS 581 PMHB I AB</w:t>
      </w:r>
    </w:p>
    <w:p w:rsidR="008749F6" w:rsidRDefault="008749F6" w:rsidP="008749F6">
      <w:r>
        <w:t xml:space="preserve">                              HB, AB, Fundort: Mala Niva, Durchmesser ca. 40 cm, Nl – 3 cm, Zuw – 4 cm,</w:t>
      </w:r>
    </w:p>
    <w:p w:rsidR="008749F6" w:rsidRDefault="008749F6" w:rsidP="008749F6">
      <w:r>
        <w:t xml:space="preserve">                              ein formschoener HB, Entnahme ca. 80 %</w:t>
      </w:r>
    </w:p>
    <w:p w:rsidR="008749F6" w:rsidRDefault="008749F6" w:rsidP="008749F6"/>
    <w:p w:rsidR="008749F6" w:rsidRDefault="008749F6" w:rsidP="008749F6">
      <w:r>
        <w:t>467 / Vg.301       170315 Pinus mugo Rotundata „NOREEN“</w:t>
      </w:r>
    </w:p>
    <w:p w:rsidR="008749F6" w:rsidRDefault="008749F6" w:rsidP="008749F6">
      <w:r>
        <w:t xml:space="preserve">                              HB, B, Fundort: Mala Niva, ca. 40 x 35 cm, Hoehe 40 cm, Nl – 3 cm,   </w:t>
      </w:r>
    </w:p>
    <w:p w:rsidR="008749F6" w:rsidRDefault="008749F6" w:rsidP="008749F6">
      <w:r>
        <w:t xml:space="preserve">                              Zuw – 5 cm, sehr locker</w:t>
      </w:r>
    </w:p>
    <w:p w:rsidR="008749F6" w:rsidRDefault="008749F6" w:rsidP="008749F6"/>
    <w:p w:rsidR="008749F6" w:rsidRDefault="008749F6" w:rsidP="008749F6">
      <w:r>
        <w:t>468 / Vg.302       170315 Pinus mugo Rotundata  „NADI“, GPS 582 PMHB II BB</w:t>
      </w:r>
    </w:p>
    <w:p w:rsidR="008749F6" w:rsidRDefault="008749F6" w:rsidP="008749F6">
      <w:r>
        <w:t xml:space="preserve">                             HB, BB, Fundort: Mala Niva, Durchmesser ca. 60 cm, Nl ca. 2 cm, Zuw – 5 cm,</w:t>
      </w:r>
    </w:p>
    <w:p w:rsidR="008749F6" w:rsidRDefault="008749F6" w:rsidP="008749F6">
      <w:r>
        <w:t xml:space="preserve">                             sehr lockerer HB</w:t>
      </w:r>
    </w:p>
    <w:p w:rsidR="008749F6" w:rsidRDefault="008749F6" w:rsidP="008749F6">
      <w:pPr>
        <w:pBdr>
          <w:bottom w:val="single" w:sz="6" w:space="1" w:color="auto"/>
        </w:pBdr>
      </w:pPr>
    </w:p>
    <w:p w:rsidR="008749F6" w:rsidRDefault="008749F6" w:rsidP="008749F6"/>
    <w:p w:rsidR="008749F6" w:rsidRDefault="008749F6" w:rsidP="008749F6">
      <w:pPr>
        <w:pBdr>
          <w:bottom w:val="single" w:sz="6" w:space="1" w:color="auto"/>
        </w:pBdr>
      </w:pPr>
      <w:r>
        <w:t>240315 Stoderzinken, Dachsteinplateau, Steiermark, ca. 1 m Schnee</w:t>
      </w:r>
    </w:p>
    <w:p w:rsidR="008749F6" w:rsidRDefault="008749F6" w:rsidP="008749F6"/>
    <w:p w:rsidR="008749F6" w:rsidRDefault="008749F6" w:rsidP="008749F6">
      <w:r>
        <w:t>469 / Vg. 303      240315 Pinus cembra „WEG 618“</w:t>
      </w:r>
    </w:p>
    <w:p w:rsidR="008749F6" w:rsidRDefault="008749F6" w:rsidP="008749F6">
      <w:r>
        <w:t xml:space="preserve">                              HB, 1A,  Fundort: Nahe Dachsteinrundweg 618, ca. 1 Gehstunde Ri.  </w:t>
      </w:r>
    </w:p>
    <w:p w:rsidR="008749F6" w:rsidRDefault="008749F6" w:rsidP="008749F6">
      <w:r>
        <w:t xml:space="preserve">                              Grafenbergalm, in ca. 15 m Höhe, ca. 60 x 40 cm, nur teilweise lebend, Zuw     </w:t>
      </w:r>
    </w:p>
    <w:p w:rsidR="008749F6" w:rsidRDefault="008749F6" w:rsidP="008749F6">
      <w:r>
        <w:t xml:space="preserve">                                – 4 cm, schoen blau, mit reichem Knospenansatz, sehr dicht, </w:t>
      </w:r>
    </w:p>
    <w:p w:rsidR="008749F6" w:rsidRDefault="008749F6"/>
    <w:p w:rsidR="008749F6" w:rsidRDefault="008749F6" w:rsidP="008749F6">
      <w:pPr>
        <w:pBdr>
          <w:bottom w:val="single" w:sz="6" w:space="1" w:color="auto"/>
        </w:pBdr>
      </w:pPr>
      <w:r>
        <w:t>30032015 Baden, Hohe Wand, Duernbach, abends Ziersdorf, mit Johny, ca. 700 km</w:t>
      </w:r>
    </w:p>
    <w:p w:rsidR="008749F6" w:rsidRDefault="008749F6" w:rsidP="008749F6"/>
    <w:p w:rsidR="008749F6" w:rsidRDefault="008749F6" w:rsidP="008749F6">
      <w:r>
        <w:lastRenderedPageBreak/>
        <w:t>458 / Vg. 304     270215 Picea omorica „ROSARIUM BADEN“</w:t>
      </w:r>
    </w:p>
    <w:p w:rsidR="008749F6" w:rsidRDefault="008749F6" w:rsidP="008749F6">
      <w:r>
        <w:t xml:space="preserve">                             300315 Reiserentnahme</w:t>
      </w:r>
    </w:p>
    <w:p w:rsidR="008749F6" w:rsidRDefault="008749F6" w:rsidP="008749F6"/>
    <w:p w:rsidR="008749F6" w:rsidRDefault="008749F6" w:rsidP="008749F6">
      <w:r>
        <w:t>249 / Vg. 305      270414 Picea abies „Miesenbach“, GPS 302 PA</w:t>
      </w:r>
    </w:p>
    <w:p w:rsidR="008749F6" w:rsidRDefault="008749F6" w:rsidP="008749F6">
      <w:r>
        <w:t xml:space="preserve">                             300315 Reiserentnahme</w:t>
      </w:r>
    </w:p>
    <w:p w:rsidR="008749F6" w:rsidRDefault="008749F6" w:rsidP="008749F6"/>
    <w:p w:rsidR="008749F6" w:rsidRDefault="008749F6" w:rsidP="008749F6">
      <w:r>
        <w:t>250 / Vg. 306      270414 Pinus nigra Austriaca „Muehlsteinweg“ GPS 303 PNA HB</w:t>
      </w:r>
    </w:p>
    <w:p w:rsidR="008749F6" w:rsidRDefault="008749F6" w:rsidP="008749F6">
      <w:r>
        <w:t xml:space="preserve">                              300315 Reiserentnahme</w:t>
      </w:r>
    </w:p>
    <w:p w:rsidR="008749F6" w:rsidRDefault="008749F6"/>
    <w:p w:rsidR="008749F6" w:rsidRDefault="008749F6" w:rsidP="008749F6">
      <w:r>
        <w:t>475 / Vg. 307      120415 Pinus cembra „SCHILDENWANGALM – WEG“, GPS 591 PCHB I AB</w:t>
      </w:r>
    </w:p>
    <w:p w:rsidR="008749F6" w:rsidRDefault="008749F6" w:rsidP="008749F6">
      <w:r>
        <w:t xml:space="preserve">                              Hexenbesen, Fundort: nahe Schildenwangalm – Weg, gesamt ca. 1,5 m</w:t>
      </w:r>
    </w:p>
    <w:p w:rsidR="008749F6" w:rsidRDefault="008749F6" w:rsidP="008749F6">
      <w:r>
        <w:t xml:space="preserve">                              hoch, gruener Teil ca. 1 m hoch und 1 m Durchmesser, Zuw ca. 5 cm,</w:t>
      </w:r>
    </w:p>
    <w:p w:rsidR="008749F6" w:rsidRDefault="008749F6" w:rsidP="008749F6">
      <w:r>
        <w:t xml:space="preserve">                              dicht, gute Verzweigung, (noch keine Fotos von Original Hexenbesen)</w:t>
      </w:r>
    </w:p>
    <w:p w:rsidR="008749F6" w:rsidRDefault="008749F6"/>
    <w:p w:rsidR="008749F6" w:rsidRDefault="008749F6" w:rsidP="008749F6">
      <w:pPr>
        <w:pBdr>
          <w:bottom w:val="single" w:sz="6" w:space="1" w:color="auto"/>
        </w:pBdr>
      </w:pPr>
      <w:r>
        <w:t>16.04.2015 Strazny, Sumava, CZ</w:t>
      </w:r>
    </w:p>
    <w:p w:rsidR="008749F6" w:rsidRDefault="008749F6" w:rsidP="008749F6"/>
    <w:p w:rsidR="008749F6" w:rsidRDefault="008749F6" w:rsidP="008749F6">
      <w:r>
        <w:t>479 / Vg. 308       160415 Pinus mugo Rotundata „STRAZNY HEXERL“</w:t>
      </w:r>
    </w:p>
    <w:p w:rsidR="008749F6" w:rsidRDefault="008749F6" w:rsidP="008749F6">
      <w:r>
        <w:t xml:space="preserve">                               Hexenbesen, IA, Fundort: Strazny Moor, ca. 18 x 15 cm, Nl – 2 cm,</w:t>
      </w:r>
    </w:p>
    <w:p w:rsidR="008749F6" w:rsidRDefault="008749F6" w:rsidP="008749F6">
      <w:r>
        <w:t xml:space="preserve">                               Zuw 2 – 3 cm, sehr dicht, sattgruen, reicher Knospenansatz</w:t>
      </w:r>
    </w:p>
    <w:p w:rsidR="008749F6" w:rsidRDefault="008749F6" w:rsidP="008749F6">
      <w:pPr>
        <w:pBdr>
          <w:bottom w:val="single" w:sz="6" w:space="1" w:color="auto"/>
        </w:pBdr>
      </w:pPr>
    </w:p>
    <w:p w:rsidR="008749F6" w:rsidRDefault="008749F6" w:rsidP="008749F6"/>
    <w:p w:rsidR="008749F6" w:rsidRDefault="008749F6" w:rsidP="008749F6">
      <w:pPr>
        <w:pBdr>
          <w:bottom w:val="single" w:sz="6" w:space="1" w:color="auto"/>
        </w:pBdr>
      </w:pPr>
      <w:r>
        <w:t>19. – 23.04.1015 Modrava, Sumava, CZ, Moore ca. 1.100 m ü.</w:t>
      </w:r>
    </w:p>
    <w:p w:rsidR="008749F6" w:rsidRDefault="008749F6" w:rsidP="008749F6">
      <w:pPr>
        <w:pBdr>
          <w:bottom w:val="single" w:sz="6" w:space="1" w:color="auto"/>
        </w:pBdr>
      </w:pPr>
      <w:r>
        <w:t>190415 Rockytecka Slat, Modrava, 210415 Vydra, 230415 Tetrevska Slat</w:t>
      </w:r>
    </w:p>
    <w:p w:rsidR="008749F6" w:rsidRDefault="008749F6" w:rsidP="008749F6"/>
    <w:p w:rsidR="008749F6" w:rsidRDefault="008749F6" w:rsidP="008749F6">
      <w:r>
        <w:t>480 / Vg. 309       190415 Pinus mugo „TELE“</w:t>
      </w:r>
    </w:p>
    <w:p w:rsidR="008749F6" w:rsidRDefault="008749F6" w:rsidP="008749F6">
      <w:r>
        <w:t xml:space="preserve">                               HB, BB, Fundort: Rokytecka Slat, ca. 40 x 30 cm, Zuw – 3 cm, Nl – 3 cm</w:t>
      </w:r>
    </w:p>
    <w:p w:rsidR="008749F6" w:rsidRDefault="008749F6" w:rsidP="008749F6"/>
    <w:p w:rsidR="008749F6" w:rsidRDefault="008749F6" w:rsidP="008749F6">
      <w:r>
        <w:t>481 / Vg. 310       190415 Pinus mugo „ROKYTECKA GNOM“, GPS 598 PMHB I AB</w:t>
      </w:r>
    </w:p>
    <w:p w:rsidR="008749F6" w:rsidRDefault="008749F6" w:rsidP="008749F6">
      <w:r>
        <w:t xml:space="preserve">                               HB, AB, Fundort: Rokytecka Slat, ca. 60 x 40 cm, Höhe 40 cm, Zuw 2 – 3 cm,</w:t>
      </w:r>
    </w:p>
    <w:p w:rsidR="008749F6" w:rsidRDefault="008749F6" w:rsidP="008749F6">
      <w:r>
        <w:t xml:space="preserve">                               Nl – 2 cm</w:t>
      </w:r>
    </w:p>
    <w:p w:rsidR="008749F6" w:rsidRDefault="008749F6" w:rsidP="008749F6"/>
    <w:p w:rsidR="008749F6" w:rsidRDefault="008749F6" w:rsidP="008749F6">
      <w:r>
        <w:t>482 / Vg. 311       190415 Pinus mugo „TATSU“, GPS 599 PMHB II B</w:t>
      </w:r>
    </w:p>
    <w:p w:rsidR="008749F6" w:rsidRDefault="008749F6" w:rsidP="008749F6">
      <w:r>
        <w:t xml:space="preserve">                               HB, B, Fundort: Rokytecka Slat, ca. 70 x 60 cm, Nl ca. 2 cm, Zuw – 5 cm,</w:t>
      </w:r>
    </w:p>
    <w:p w:rsidR="008749F6" w:rsidRDefault="008749F6" w:rsidP="008749F6">
      <w:r>
        <w:t xml:space="preserve">                               kompakt, nicht dicht, guter Knospenansatz</w:t>
      </w:r>
    </w:p>
    <w:p w:rsidR="008749F6" w:rsidRDefault="008749F6" w:rsidP="008749F6"/>
    <w:p w:rsidR="008749F6" w:rsidRDefault="008749F6" w:rsidP="008749F6">
      <w:r>
        <w:t>483 / Vg. 312       190415 Pinus mugo „TURS“, GPS 600 PMHB II BC</w:t>
      </w:r>
    </w:p>
    <w:p w:rsidR="008749F6" w:rsidRDefault="008749F6" w:rsidP="008749F6">
      <w:r>
        <w:t xml:space="preserve">                               HB, BC, Fundort: Rokytecka Slat, ca. 140 x 70 cm, Höhe ca. 90 cm,</w:t>
      </w:r>
    </w:p>
    <w:p w:rsidR="008749F6" w:rsidRDefault="008749F6" w:rsidP="008749F6">
      <w:r>
        <w:t xml:space="preserve">                               Nl – 3 cm, Zuw – 8 cm, schoene Form, locker</w:t>
      </w:r>
    </w:p>
    <w:p w:rsidR="008749F6" w:rsidRDefault="008749F6" w:rsidP="008749F6"/>
    <w:p w:rsidR="008749F6" w:rsidRDefault="008749F6" w:rsidP="008749F6">
      <w:r>
        <w:t>484 / Vg. 313       190415 Pinus mugo „ROKYTECKA HEXE“, GPS 601 PMHB IV AB</w:t>
      </w:r>
    </w:p>
    <w:p w:rsidR="008749F6" w:rsidRDefault="008749F6" w:rsidP="008749F6">
      <w:r>
        <w:t xml:space="preserve">                               HB, AB, Fundort: Rokytecka Slat, Durchmesser ca. 35 cm, Nl – 2 cm,</w:t>
      </w:r>
    </w:p>
    <w:p w:rsidR="008749F6" w:rsidRDefault="008749F6" w:rsidP="008749F6">
      <w:r>
        <w:t xml:space="preserve">                              Zuw 2 – 3 cm, mittel dicht</w:t>
      </w:r>
    </w:p>
    <w:p w:rsidR="008749F6" w:rsidRDefault="008749F6" w:rsidP="008749F6"/>
    <w:p w:rsidR="008749F6" w:rsidRDefault="008749F6" w:rsidP="008749F6">
      <w:r>
        <w:t>485 / Vg. 314       210415 Pinus mugo „VYDRA“, GPS 603 PMHB V B</w:t>
      </w:r>
    </w:p>
    <w:p w:rsidR="008749F6" w:rsidRDefault="008749F6" w:rsidP="008749F6">
      <w:r>
        <w:t xml:space="preserve">                               HB, B Fundort: Zcracena Slat, ca. 50 x 40 cm, Nl ca. 3 cm, Zuw – 7 cm, </w:t>
      </w:r>
    </w:p>
    <w:p w:rsidR="008749F6" w:rsidRDefault="008749F6" w:rsidP="008749F6">
      <w:r>
        <w:t xml:space="preserve">                               locker, schoene Form, dunkelgruen</w:t>
      </w:r>
    </w:p>
    <w:p w:rsidR="008749F6" w:rsidRDefault="008749F6" w:rsidP="008749F6"/>
    <w:p w:rsidR="008749F6" w:rsidRDefault="008749F6" w:rsidP="008749F6">
      <w:r>
        <w:t>486 / Vg. 315       230415 Pinus mugo „TETREVSKA GNOM“, GPS 608 PMHB VI A</w:t>
      </w:r>
    </w:p>
    <w:p w:rsidR="008749F6" w:rsidRDefault="008749F6" w:rsidP="008749F6">
      <w:r>
        <w:t xml:space="preserve">                               HB, A, Fundort: Tetrevska Slat, Durchmesser und Hoehe ca. 50 cm,</w:t>
      </w:r>
    </w:p>
    <w:p w:rsidR="008749F6" w:rsidRDefault="008749F6" w:rsidP="008749F6">
      <w:r>
        <w:lastRenderedPageBreak/>
        <w:t xml:space="preserve">                               Zuw 1 – 2 cm, Nl – 2 cm, dicht und kompakt, Schneeschaeden, ca. 90 % </w:t>
      </w:r>
    </w:p>
    <w:p w:rsidR="008749F6" w:rsidRDefault="008749F6" w:rsidP="008749F6">
      <w:r>
        <w:t xml:space="preserve">                               Entnahme</w:t>
      </w:r>
    </w:p>
    <w:p w:rsidR="008749F6" w:rsidRDefault="008749F6" w:rsidP="008749F6"/>
    <w:p w:rsidR="008749F6" w:rsidRDefault="008749F6" w:rsidP="008749F6">
      <w:r>
        <w:t>487 / Vg. 316       230415 Pinus mugo „TETREVSKA BALL“, GPS 609 HBPM VII AB</w:t>
      </w:r>
    </w:p>
    <w:p w:rsidR="008749F6" w:rsidRDefault="008749F6" w:rsidP="008749F6">
      <w:r>
        <w:t xml:space="preserve">                               HB, AB, Fundort: Tetrevska Slat, ca. 60 x 50 cm, Hoehe ca. 60 cm,</w:t>
      </w:r>
    </w:p>
    <w:p w:rsidR="008749F6" w:rsidRDefault="008749F6" w:rsidP="008749F6">
      <w:r>
        <w:t xml:space="preserve">                               Zuw – 5 cm, Nl – 2 cm, schoene Form, ca. 80 % Entnahme</w:t>
      </w:r>
    </w:p>
    <w:p w:rsidR="008749F6" w:rsidRDefault="008749F6" w:rsidP="008749F6"/>
    <w:p w:rsidR="008749F6" w:rsidRDefault="008749F6" w:rsidP="008749F6">
      <w:r>
        <w:t>488 / Vg. 317       230415 Pinus mugo „TETREVSKA BESEN“</w:t>
      </w:r>
    </w:p>
    <w:p w:rsidR="008749F6" w:rsidRDefault="008749F6" w:rsidP="008749F6">
      <w:r>
        <w:t xml:space="preserve">                               HB, A, Fundort: Tetrevska Slat, ca. 20 x 25 cm, Nl - 2,5 cm, Zuw 2 – 3 cm, </w:t>
      </w:r>
    </w:p>
    <w:p w:rsidR="008749F6" w:rsidRDefault="008749F6" w:rsidP="008749F6">
      <w:r>
        <w:t xml:space="preserve">                               dunkelgruen,</w:t>
      </w:r>
    </w:p>
    <w:p w:rsidR="008749F6" w:rsidRDefault="008749F6" w:rsidP="008749F6"/>
    <w:p w:rsidR="008749F6" w:rsidRDefault="008749F6" w:rsidP="008749F6">
      <w:r>
        <w:t>489 / Vg. 318       230415 Pinus mugo „TELSA“</w:t>
      </w:r>
    </w:p>
    <w:p w:rsidR="008749F6" w:rsidRDefault="008749F6" w:rsidP="008749F6">
      <w:r>
        <w:t xml:space="preserve">                               HB, B, Fundort: Tetrevska Slat, ca. 20 x 15 cm, Nl – 3 cm, Zuw – 5 cm,</w:t>
      </w:r>
    </w:p>
    <w:p w:rsidR="008749F6" w:rsidRDefault="008749F6" w:rsidP="008749F6"/>
    <w:p w:rsidR="008749F6" w:rsidRDefault="008749F6" w:rsidP="008749F6">
      <w:r>
        <w:t>490 / Vg. 319       230415 Pinus mugo „TETTA“</w:t>
      </w:r>
    </w:p>
    <w:p w:rsidR="008749F6" w:rsidRDefault="008749F6" w:rsidP="008749F6">
      <w:r>
        <w:t xml:space="preserve">                               HB, B, Fundort: Tetrevska Slat, Zuw ca. 1 cm Nl – 1,5 cm, locker,</w:t>
      </w:r>
    </w:p>
    <w:p w:rsidR="008749F6" w:rsidRDefault="008749F6" w:rsidP="008749F6"/>
    <w:p w:rsidR="008749F6" w:rsidRDefault="008749F6" w:rsidP="008749F6">
      <w:r>
        <w:t>491 / Vg. 320       230415 Pinus mugo „TIANA“</w:t>
      </w:r>
    </w:p>
    <w:p w:rsidR="008749F6" w:rsidRDefault="008749F6" w:rsidP="008749F6">
      <w:r>
        <w:t xml:space="preserve">                               HB, B, Fundort: Terevska Slat, Durchmesser ca. 40 cm, Nl – 2 cm, </w:t>
      </w:r>
    </w:p>
    <w:p w:rsidR="008749F6" w:rsidRDefault="008749F6" w:rsidP="008749F6">
      <w:r>
        <w:t xml:space="preserve">                               Zuw – 5 cm, schoene Form, nicht dicht</w:t>
      </w:r>
    </w:p>
    <w:p w:rsidR="008749F6" w:rsidRDefault="008749F6"/>
    <w:sectPr w:rsidR="008749F6" w:rsidSect="009F5B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047528"/>
    <w:rsid w:val="00047528"/>
    <w:rsid w:val="005E70A3"/>
    <w:rsid w:val="00746417"/>
    <w:rsid w:val="00865847"/>
    <w:rsid w:val="008749F6"/>
    <w:rsid w:val="009F5B0C"/>
    <w:rsid w:val="00B2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7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464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3</cp:revision>
  <dcterms:created xsi:type="dcterms:W3CDTF">2015-12-10T14:27:00Z</dcterms:created>
  <dcterms:modified xsi:type="dcterms:W3CDTF">2015-12-10T15:12:00Z</dcterms:modified>
</cp:coreProperties>
</file>