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AD" w:rsidRPr="00AD57F5" w:rsidRDefault="008D67AD" w:rsidP="008D67AD">
      <w:pPr>
        <w:autoSpaceDE w:val="0"/>
        <w:autoSpaceDN w:val="0"/>
        <w:adjustRightInd w:val="0"/>
        <w:spacing w:line="254" w:lineRule="atLeast"/>
        <w:rPr>
          <w:rFonts w:ascii="Arial" w:hAnsi="Arial" w:cs="Arial"/>
          <w:color w:val="000000"/>
          <w:sz w:val="18"/>
          <w:szCs w:val="18"/>
          <w:lang w:val="en-US"/>
        </w:rPr>
      </w:pPr>
      <w:r w:rsidRPr="00AD57F5">
        <w:rPr>
          <w:rFonts w:ascii="Arial" w:hAnsi="Arial" w:cs="Arial"/>
          <w:color w:val="000000"/>
          <w:sz w:val="18"/>
          <w:szCs w:val="18"/>
          <w:lang w:val="en-US"/>
        </w:rPr>
        <w:t xml:space="preserve">Postscript   </w:t>
      </w:r>
      <w:proofErr w:type="gramStart"/>
      <w:r w:rsidRPr="00AD57F5">
        <w:rPr>
          <w:color w:val="000000"/>
          <w:sz w:val="18"/>
          <w:szCs w:val="18"/>
          <w:lang w:val="en-US"/>
        </w:rPr>
        <w:t xml:space="preserve">addition  </w:t>
      </w:r>
      <w:r>
        <w:rPr>
          <w:rFonts w:ascii="Arial" w:hAnsi="Arial" w:cs="Arial"/>
          <w:color w:val="000000"/>
          <w:sz w:val="18"/>
          <w:szCs w:val="18"/>
          <w:lang w:val="en-US"/>
        </w:rPr>
        <w:t>book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Czechia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6</w:t>
      </w:r>
      <w:r w:rsidRPr="00AD57F5">
        <w:rPr>
          <w:rFonts w:ascii="Arial" w:hAnsi="Arial" w:cs="Arial"/>
          <w:color w:val="000000"/>
          <w:sz w:val="18"/>
          <w:szCs w:val="18"/>
          <w:lang w:val="en-US"/>
        </w:rPr>
        <w:t xml:space="preserve">.0 </w:t>
      </w:r>
    </w:p>
    <w:p w:rsidR="008D67AD" w:rsidRPr="00AD57F5" w:rsidRDefault="008D67AD" w:rsidP="008D67AD">
      <w:pPr>
        <w:autoSpaceDE w:val="0"/>
        <w:autoSpaceDN w:val="0"/>
        <w:adjustRightInd w:val="0"/>
        <w:spacing w:line="254" w:lineRule="atLeast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AD57F5">
        <w:rPr>
          <w:rFonts w:ascii="Arial" w:hAnsi="Arial" w:cs="Arial"/>
          <w:color w:val="000000"/>
          <w:sz w:val="18"/>
          <w:szCs w:val="18"/>
          <w:lang w:val="en-US"/>
        </w:rPr>
        <w:t>finder</w:t>
      </w:r>
      <w:proofErr w:type="gramEnd"/>
      <w:r w:rsidRPr="00AD57F5">
        <w:rPr>
          <w:rFonts w:ascii="Arial" w:hAnsi="Arial" w:cs="Arial"/>
          <w:color w:val="000000"/>
          <w:sz w:val="18"/>
          <w:szCs w:val="18"/>
          <w:lang w:val="en-US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Jiří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Balatka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finds 2014</w:t>
      </w:r>
    </w:p>
    <w:p w:rsidR="008D67AD" w:rsidRDefault="008D67AD" w:rsidP="008D67AD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8D67AD" w:rsidRDefault="008D67AD" w:rsidP="008D67AD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Abies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 w:rsidR="00C5236B">
        <w:rPr>
          <w:sz w:val="18"/>
          <w:szCs w:val="18"/>
          <w:lang w:val="en-US"/>
        </w:rPr>
        <w:t>veitchii</w:t>
      </w:r>
      <w:proofErr w:type="spellEnd"/>
    </w:p>
    <w:p w:rsidR="008D67AD" w:rsidRPr="00AD57F5" w:rsidRDefault="00C5236B" w:rsidP="008D67AD">
      <w:pPr>
        <w:autoSpaceDE w:val="0"/>
        <w:autoSpaceDN w:val="0"/>
        <w:adjustRightInd w:val="0"/>
        <w:ind w:firstLine="708"/>
        <w:jc w:val="both"/>
        <w:rPr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Jáchymov</w:t>
      </w:r>
      <w:proofErr w:type="spellEnd"/>
      <w:r>
        <w:rPr>
          <w:b/>
          <w:sz w:val="18"/>
          <w:szCs w:val="18"/>
          <w:lang w:val="en-US"/>
        </w:rPr>
        <w:t xml:space="preserve"> B.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8D67AD" w:rsidRPr="00AD57F5">
        <w:rPr>
          <w:sz w:val="18"/>
          <w:szCs w:val="18"/>
          <w:lang w:val="en-US"/>
        </w:rPr>
        <w:t xml:space="preserve">2014 </w:t>
      </w:r>
      <w:proofErr w:type="spellStart"/>
      <w:r w:rsidR="008D67AD" w:rsidRPr="00AD57F5">
        <w:rPr>
          <w:sz w:val="18"/>
          <w:szCs w:val="18"/>
          <w:lang w:val="en-US"/>
        </w:rPr>
        <w:t>Balatka-Mesterházy-Valenta-Malík-Holata-Šimánek</w:t>
      </w:r>
      <w:proofErr w:type="spellEnd"/>
      <w:r w:rsidR="008D67AD" w:rsidRPr="00AD57F5">
        <w:rPr>
          <w:sz w:val="18"/>
          <w:szCs w:val="18"/>
          <w:lang w:val="en-US"/>
        </w:rPr>
        <w:t xml:space="preserve"> in </w:t>
      </w:r>
    </w:p>
    <w:p w:rsidR="008D67AD" w:rsidRPr="00AD57F5" w:rsidRDefault="008D67AD" w:rsidP="008D67A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D57F5">
        <w:rPr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57F5">
        <w:rPr>
          <w:sz w:val="18"/>
          <w:szCs w:val="18"/>
          <w:lang w:val="en-US"/>
        </w:rPr>
        <w:t xml:space="preserve">Conifer Treasury of </w:t>
      </w:r>
      <w:proofErr w:type="spellStart"/>
      <w:r w:rsidRPr="00AD57F5">
        <w:rPr>
          <w:sz w:val="18"/>
          <w:szCs w:val="18"/>
          <w:lang w:val="en-US"/>
        </w:rPr>
        <w:t>Cesko</w:t>
      </w:r>
      <w:proofErr w:type="spellEnd"/>
      <w:r w:rsidRPr="00AD57F5">
        <w:rPr>
          <w:sz w:val="18"/>
          <w:szCs w:val="18"/>
          <w:lang w:val="en-US"/>
        </w:rPr>
        <w:t xml:space="preserve">/ </w:t>
      </w:r>
      <w:r>
        <w:rPr>
          <w:sz w:val="18"/>
          <w:szCs w:val="18"/>
        </w:rPr>
        <w:t>České šlechtění jehličin 6</w:t>
      </w:r>
      <w:r w:rsidRPr="00AD57F5">
        <w:rPr>
          <w:sz w:val="18"/>
          <w:szCs w:val="18"/>
        </w:rPr>
        <w:t>.0</w:t>
      </w:r>
    </w:p>
    <w:p w:rsidR="008D67AD" w:rsidRDefault="008D67AD" w:rsidP="008D67A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2014</w:t>
      </w:r>
      <w:r w:rsidRPr="00AD57F5">
        <w:rPr>
          <w:sz w:val="18"/>
          <w:szCs w:val="18"/>
          <w:lang w:val="en-US"/>
        </w:rPr>
        <w:t xml:space="preserve"> </w:t>
      </w:r>
      <w:proofErr w:type="spellStart"/>
      <w:r w:rsidR="00C5236B">
        <w:rPr>
          <w:sz w:val="18"/>
          <w:szCs w:val="18"/>
          <w:lang w:val="en-US"/>
        </w:rPr>
        <w:t>Jiří</w:t>
      </w:r>
      <w:proofErr w:type="spellEnd"/>
      <w:r w:rsidR="00C5236B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="00C5236B">
        <w:rPr>
          <w:sz w:val="18"/>
          <w:szCs w:val="18"/>
          <w:lang w:val="en-US"/>
        </w:rPr>
        <w:t>Balatka</w:t>
      </w:r>
      <w:proofErr w:type="spellEnd"/>
      <w:r w:rsidRPr="00AD57F5">
        <w:rPr>
          <w:sz w:val="18"/>
          <w:szCs w:val="18"/>
        </w:rPr>
        <w:t xml:space="preserve"> </w:t>
      </w:r>
      <w:r w:rsidR="00921397" w:rsidRPr="00AD57F5">
        <w:rPr>
          <w:sz w:val="18"/>
          <w:szCs w:val="18"/>
        </w:rPr>
        <w:t xml:space="preserve"> </w:t>
      </w:r>
      <w:r w:rsidR="00921397">
        <w:rPr>
          <w:sz w:val="18"/>
          <w:szCs w:val="18"/>
        </w:rPr>
        <w:t>–</w:t>
      </w:r>
      <w:proofErr w:type="gramEnd"/>
      <w:r w:rsidR="00921397">
        <w:rPr>
          <w:sz w:val="18"/>
          <w:szCs w:val="18"/>
        </w:rPr>
        <w:t xml:space="preserve"> Marie Balatková </w:t>
      </w:r>
      <w:r w:rsidR="00921397" w:rsidRPr="00AD57F5">
        <w:rPr>
          <w:sz w:val="18"/>
          <w:szCs w:val="18"/>
        </w:rPr>
        <w:t>CZ</w:t>
      </w:r>
    </w:p>
    <w:p w:rsidR="008D67AD" w:rsidRDefault="00C5236B" w:rsidP="008D67AD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Jiří Balatka</w:t>
      </w:r>
      <w:r w:rsidR="008D67AD">
        <w:rPr>
          <w:sz w:val="18"/>
          <w:szCs w:val="18"/>
        </w:rPr>
        <w:t xml:space="preserve"> Collection, Evidence 2014</w:t>
      </w:r>
      <w:r w:rsidR="008D67AD" w:rsidRPr="00B560EA">
        <w:rPr>
          <w:sz w:val="18"/>
          <w:szCs w:val="18"/>
        </w:rPr>
        <w:t xml:space="preserve"> </w:t>
      </w:r>
    </w:p>
    <w:p w:rsidR="00A818F6" w:rsidRDefault="00A818F6" w:rsidP="008D67AD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www.balatka-garden.com</w:t>
      </w:r>
    </w:p>
    <w:p w:rsidR="008D67AD" w:rsidRDefault="008D67AD" w:rsidP="008D67AD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Found as a broom, growth rate up to 3 cm a year</w:t>
      </w:r>
    </w:p>
    <w:p w:rsidR="008D67AD" w:rsidRDefault="008D67AD" w:rsidP="008D67AD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Čarověník, skupina výpěstků podle ročního přírůstku do 3cm.</w:t>
      </w:r>
    </w:p>
    <w:p w:rsidR="008D67AD" w:rsidRDefault="008D67AD" w:rsidP="008D67AD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Místo nálezu, </w:t>
      </w:r>
      <w:r w:rsidR="00A818F6">
        <w:rPr>
          <w:sz w:val="18"/>
          <w:szCs w:val="18"/>
        </w:rPr>
        <w:t>Jáchymov</w:t>
      </w:r>
      <w:r>
        <w:rPr>
          <w:sz w:val="18"/>
          <w:szCs w:val="18"/>
        </w:rPr>
        <w:t xml:space="preserve">, </w:t>
      </w:r>
      <w:r w:rsidR="00A818F6">
        <w:rPr>
          <w:sz w:val="18"/>
          <w:szCs w:val="18"/>
        </w:rPr>
        <w:t>okres Karlovy Vary.</w:t>
      </w:r>
    </w:p>
    <w:p w:rsidR="008D67AD" w:rsidRPr="00B560EA" w:rsidRDefault="00A818F6" w:rsidP="008D67AD">
      <w:pPr>
        <w:ind w:left="3540"/>
        <w:rPr>
          <w:sz w:val="18"/>
          <w:szCs w:val="18"/>
        </w:rPr>
      </w:pPr>
      <w:r>
        <w:rPr>
          <w:sz w:val="18"/>
          <w:szCs w:val="18"/>
        </w:rPr>
        <w:t>Velikost při nálezu, 60 cm x 50 cm, výška 20</w:t>
      </w:r>
      <w:r w:rsidR="008D67AD">
        <w:rPr>
          <w:sz w:val="18"/>
          <w:szCs w:val="18"/>
        </w:rPr>
        <w:t xml:space="preserve"> cm, </w:t>
      </w:r>
      <w:r w:rsidR="00066C71">
        <w:rPr>
          <w:sz w:val="18"/>
          <w:szCs w:val="18"/>
        </w:rPr>
        <w:t xml:space="preserve">plochý čarověník, </w:t>
      </w:r>
      <w:r>
        <w:rPr>
          <w:sz w:val="18"/>
          <w:szCs w:val="18"/>
        </w:rPr>
        <w:t>jehlice 1</w:t>
      </w:r>
      <w:r w:rsidR="006C266A">
        <w:rPr>
          <w:sz w:val="18"/>
          <w:szCs w:val="18"/>
        </w:rPr>
        <w:t>,5</w:t>
      </w:r>
      <w:r>
        <w:rPr>
          <w:sz w:val="18"/>
          <w:szCs w:val="18"/>
        </w:rPr>
        <w:t xml:space="preserve"> cm,</w:t>
      </w:r>
      <w:r w:rsidR="006C266A">
        <w:rPr>
          <w:sz w:val="18"/>
          <w:szCs w:val="18"/>
        </w:rPr>
        <w:t xml:space="preserve"> barva</w:t>
      </w:r>
      <w:r w:rsidR="00921397">
        <w:rPr>
          <w:sz w:val="18"/>
          <w:szCs w:val="18"/>
        </w:rPr>
        <w:t xml:space="preserve"> zeleno</w:t>
      </w:r>
      <w:r w:rsidR="006C266A">
        <w:rPr>
          <w:sz w:val="18"/>
          <w:szCs w:val="18"/>
        </w:rPr>
        <w:t>modrá,</w:t>
      </w:r>
      <w:r>
        <w:rPr>
          <w:sz w:val="18"/>
          <w:szCs w:val="18"/>
        </w:rPr>
        <w:t xml:space="preserve"> roční přírustek do </w:t>
      </w:r>
      <w:r w:rsidR="008D67AD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="008D67AD">
        <w:rPr>
          <w:sz w:val="18"/>
          <w:szCs w:val="18"/>
        </w:rPr>
        <w:t xml:space="preserve">cm. </w:t>
      </w:r>
      <w:proofErr w:type="spellStart"/>
      <w:r w:rsidR="002D6992">
        <w:rPr>
          <w:color w:val="000000"/>
          <w:sz w:val="18"/>
          <w:szCs w:val="18"/>
          <w:lang w:val="en-US"/>
        </w:rPr>
        <w:t>Perspektivní</w:t>
      </w:r>
      <w:proofErr w:type="spellEnd"/>
      <w:r w:rsidR="002D6992">
        <w:rPr>
          <w:color w:val="000000"/>
          <w:sz w:val="18"/>
          <w:szCs w:val="18"/>
          <w:lang w:val="en-US"/>
        </w:rPr>
        <w:t xml:space="preserve"> WB. </w:t>
      </w:r>
      <w:r w:rsidR="008D67AD">
        <w:rPr>
          <w:sz w:val="18"/>
          <w:szCs w:val="18"/>
        </w:rPr>
        <w:t>Balatka text</w:t>
      </w:r>
    </w:p>
    <w:p w:rsidR="008D67AD" w:rsidRDefault="00066C71" w:rsidP="008D67AD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highlight w:val="white"/>
          <w:lang w:val="en-US"/>
        </w:rPr>
        <w:t>Abies</w:t>
      </w:r>
      <w:proofErr w:type="spellEnd"/>
      <w:r>
        <w:rPr>
          <w:sz w:val="18"/>
          <w:szCs w:val="18"/>
          <w:highlight w:val="white"/>
          <w:lang w:val="en-US"/>
        </w:rPr>
        <w:t xml:space="preserve"> </w:t>
      </w:r>
      <w:proofErr w:type="spellStart"/>
      <w:proofErr w:type="gramStart"/>
      <w:r>
        <w:rPr>
          <w:sz w:val="18"/>
          <w:szCs w:val="18"/>
          <w:highlight w:val="white"/>
          <w:lang w:val="en-US"/>
        </w:rPr>
        <w:t>veitchii</w:t>
      </w:r>
      <w:proofErr w:type="spellEnd"/>
      <w:r w:rsidR="008D67AD" w:rsidRPr="00AD57F5">
        <w:rPr>
          <w:sz w:val="18"/>
          <w:szCs w:val="18"/>
          <w:highlight w:val="white"/>
          <w:lang w:val="en-US"/>
        </w:rPr>
        <w:t xml:space="preserve">  ‘</w:t>
      </w:r>
      <w:proofErr w:type="spellStart"/>
      <w:r>
        <w:rPr>
          <w:sz w:val="18"/>
          <w:szCs w:val="18"/>
          <w:highlight w:val="white"/>
          <w:lang w:val="en-US"/>
        </w:rPr>
        <w:t>Jáchymov</w:t>
      </w:r>
      <w:proofErr w:type="spellEnd"/>
      <w:proofErr w:type="gramEnd"/>
      <w:r>
        <w:rPr>
          <w:sz w:val="18"/>
          <w:szCs w:val="18"/>
          <w:highlight w:val="white"/>
          <w:lang w:val="en-US"/>
        </w:rPr>
        <w:t xml:space="preserve"> B.</w:t>
      </w:r>
      <w:r w:rsidR="008D67AD" w:rsidRPr="00AD57F5">
        <w:rPr>
          <w:sz w:val="18"/>
          <w:szCs w:val="18"/>
          <w:highlight w:val="white"/>
          <w:lang w:val="en-US"/>
        </w:rPr>
        <w:t>’</w:t>
      </w:r>
    </w:p>
    <w:p w:rsidR="00066C71" w:rsidRDefault="00066C71" w:rsidP="008D67AD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  <w:lang w:val="en-US"/>
        </w:rPr>
      </w:pPr>
    </w:p>
    <w:p w:rsidR="00066C71" w:rsidRDefault="00066C71" w:rsidP="008D67AD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  <w:lang w:val="en-US"/>
        </w:rPr>
      </w:pPr>
    </w:p>
    <w:p w:rsidR="00066C71" w:rsidRPr="00AD57F5" w:rsidRDefault="00066C71" w:rsidP="00066C71">
      <w:pPr>
        <w:autoSpaceDE w:val="0"/>
        <w:autoSpaceDN w:val="0"/>
        <w:adjustRightInd w:val="0"/>
        <w:ind w:firstLine="708"/>
        <w:jc w:val="both"/>
        <w:rPr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Balatka</w:t>
      </w:r>
      <w:proofErr w:type="spellEnd"/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57F5">
        <w:rPr>
          <w:sz w:val="18"/>
          <w:szCs w:val="18"/>
          <w:lang w:val="en-US"/>
        </w:rPr>
        <w:t xml:space="preserve">2014 </w:t>
      </w:r>
      <w:proofErr w:type="spellStart"/>
      <w:r w:rsidRPr="00AD57F5">
        <w:rPr>
          <w:sz w:val="18"/>
          <w:szCs w:val="18"/>
          <w:lang w:val="en-US"/>
        </w:rPr>
        <w:t>Balatka-Mesterházy-Valenta-Malík-Holata-Šimánek</w:t>
      </w:r>
      <w:proofErr w:type="spellEnd"/>
      <w:r w:rsidRPr="00AD57F5">
        <w:rPr>
          <w:sz w:val="18"/>
          <w:szCs w:val="18"/>
          <w:lang w:val="en-US"/>
        </w:rPr>
        <w:t xml:space="preserve"> in </w:t>
      </w:r>
    </w:p>
    <w:p w:rsidR="00066C71" w:rsidRPr="00AD57F5" w:rsidRDefault="00066C71" w:rsidP="00066C7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D57F5">
        <w:rPr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57F5">
        <w:rPr>
          <w:sz w:val="18"/>
          <w:szCs w:val="18"/>
          <w:lang w:val="en-US"/>
        </w:rPr>
        <w:t xml:space="preserve">Conifer Treasury of </w:t>
      </w:r>
      <w:proofErr w:type="spellStart"/>
      <w:r w:rsidRPr="00AD57F5">
        <w:rPr>
          <w:sz w:val="18"/>
          <w:szCs w:val="18"/>
          <w:lang w:val="en-US"/>
        </w:rPr>
        <w:t>Cesko</w:t>
      </w:r>
      <w:proofErr w:type="spellEnd"/>
      <w:r w:rsidRPr="00AD57F5">
        <w:rPr>
          <w:sz w:val="18"/>
          <w:szCs w:val="18"/>
          <w:lang w:val="en-US"/>
        </w:rPr>
        <w:t xml:space="preserve">/ </w:t>
      </w:r>
      <w:r>
        <w:rPr>
          <w:sz w:val="18"/>
          <w:szCs w:val="18"/>
        </w:rPr>
        <w:t>České šlechtění jehličin 6</w:t>
      </w:r>
      <w:r w:rsidRPr="00AD57F5">
        <w:rPr>
          <w:sz w:val="18"/>
          <w:szCs w:val="18"/>
        </w:rPr>
        <w:t>.0</w:t>
      </w:r>
    </w:p>
    <w:p w:rsidR="00066C71" w:rsidRDefault="00066C71" w:rsidP="00066C7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2014</w:t>
      </w:r>
      <w:r w:rsidRPr="00AD57F5"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Jiří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Balatka</w:t>
      </w:r>
      <w:proofErr w:type="spellEnd"/>
      <w:r w:rsidRPr="00AD57F5">
        <w:rPr>
          <w:sz w:val="18"/>
          <w:szCs w:val="18"/>
        </w:rPr>
        <w:t xml:space="preserve"> </w:t>
      </w:r>
      <w:r w:rsidR="00921397" w:rsidRPr="00AD57F5">
        <w:rPr>
          <w:sz w:val="18"/>
          <w:szCs w:val="18"/>
        </w:rPr>
        <w:t xml:space="preserve"> </w:t>
      </w:r>
      <w:r w:rsidR="00921397">
        <w:rPr>
          <w:sz w:val="18"/>
          <w:szCs w:val="18"/>
        </w:rPr>
        <w:t xml:space="preserve">– Marie Balatková </w:t>
      </w:r>
      <w:r w:rsidR="00921397" w:rsidRPr="00AD57F5">
        <w:rPr>
          <w:sz w:val="18"/>
          <w:szCs w:val="18"/>
        </w:rPr>
        <w:t>CZ</w:t>
      </w:r>
    </w:p>
    <w:p w:rsidR="00066C71" w:rsidRDefault="00066C71" w:rsidP="00066C7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Jiří Balatka Collection, Evidence 2014</w:t>
      </w:r>
      <w:r w:rsidRPr="00B560EA">
        <w:rPr>
          <w:sz w:val="18"/>
          <w:szCs w:val="18"/>
        </w:rPr>
        <w:t xml:space="preserve"> </w:t>
      </w:r>
    </w:p>
    <w:p w:rsidR="00066C71" w:rsidRDefault="00066C71" w:rsidP="00066C7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www.balatka-garden.com</w:t>
      </w:r>
    </w:p>
    <w:p w:rsidR="00066C71" w:rsidRDefault="00066C71" w:rsidP="00066C7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Found as a broom, growth rate up to 3 cm a year</w:t>
      </w:r>
    </w:p>
    <w:p w:rsidR="00066C71" w:rsidRDefault="00066C71" w:rsidP="00066C7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Čarověník, skupina výpěstků podle ročního přírůstku do 3cm.</w:t>
      </w:r>
    </w:p>
    <w:p w:rsidR="00066C71" w:rsidRDefault="00066C71" w:rsidP="00066C7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Místo nálezu, Třeboň, okres Jindřichův Hradec.</w:t>
      </w:r>
    </w:p>
    <w:p w:rsidR="00066C71" w:rsidRPr="00B560EA" w:rsidRDefault="006C266A" w:rsidP="00066C71">
      <w:pPr>
        <w:ind w:left="3540"/>
        <w:rPr>
          <w:sz w:val="18"/>
          <w:szCs w:val="18"/>
        </w:rPr>
      </w:pPr>
      <w:r>
        <w:rPr>
          <w:sz w:val="18"/>
          <w:szCs w:val="18"/>
        </w:rPr>
        <w:t>Velikost při nálezu, 60 cm x 4</w:t>
      </w:r>
      <w:r w:rsidR="00066C71">
        <w:rPr>
          <w:sz w:val="18"/>
          <w:szCs w:val="18"/>
        </w:rPr>
        <w:t>0 cm, výška 20 cm, plochý čarověník, jehlice 1</w:t>
      </w:r>
      <w:r>
        <w:rPr>
          <w:sz w:val="18"/>
          <w:szCs w:val="18"/>
        </w:rPr>
        <w:t>,5</w:t>
      </w:r>
      <w:r w:rsidR="00066C71">
        <w:rPr>
          <w:sz w:val="18"/>
          <w:szCs w:val="18"/>
        </w:rPr>
        <w:t xml:space="preserve"> cm,</w:t>
      </w:r>
      <w:r>
        <w:rPr>
          <w:sz w:val="18"/>
          <w:szCs w:val="18"/>
        </w:rPr>
        <w:t xml:space="preserve"> </w:t>
      </w:r>
      <w:r w:rsidR="00CE0060">
        <w:rPr>
          <w:sz w:val="18"/>
          <w:szCs w:val="18"/>
        </w:rPr>
        <w:t>, barva</w:t>
      </w:r>
      <w:r w:rsidR="00921397">
        <w:rPr>
          <w:sz w:val="18"/>
          <w:szCs w:val="18"/>
        </w:rPr>
        <w:t xml:space="preserve"> zelenomodrá</w:t>
      </w:r>
      <w:r>
        <w:rPr>
          <w:sz w:val="18"/>
          <w:szCs w:val="18"/>
        </w:rPr>
        <w:t>,</w:t>
      </w:r>
      <w:r w:rsidR="00066C71">
        <w:rPr>
          <w:sz w:val="18"/>
          <w:szCs w:val="18"/>
        </w:rPr>
        <w:t xml:space="preserve"> roční přírustek do 3 cm. </w:t>
      </w:r>
      <w:proofErr w:type="spellStart"/>
      <w:r w:rsidR="002D6992">
        <w:rPr>
          <w:color w:val="000000"/>
          <w:sz w:val="18"/>
          <w:szCs w:val="18"/>
          <w:lang w:val="en-US"/>
        </w:rPr>
        <w:t>Perspektivní</w:t>
      </w:r>
      <w:proofErr w:type="spellEnd"/>
      <w:r w:rsidR="002D6992">
        <w:rPr>
          <w:color w:val="000000"/>
          <w:sz w:val="18"/>
          <w:szCs w:val="18"/>
          <w:lang w:val="en-US"/>
        </w:rPr>
        <w:t xml:space="preserve"> WB. </w:t>
      </w:r>
      <w:r w:rsidR="00066C71">
        <w:rPr>
          <w:sz w:val="18"/>
          <w:szCs w:val="18"/>
        </w:rPr>
        <w:t>Balatka text</w:t>
      </w:r>
    </w:p>
    <w:p w:rsidR="00066C71" w:rsidRDefault="00066C71" w:rsidP="00066C71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highlight w:val="white"/>
          <w:lang w:val="en-US"/>
        </w:rPr>
        <w:t>Abies</w:t>
      </w:r>
      <w:proofErr w:type="spellEnd"/>
      <w:r>
        <w:rPr>
          <w:sz w:val="18"/>
          <w:szCs w:val="18"/>
          <w:highlight w:val="white"/>
          <w:lang w:val="en-US"/>
        </w:rPr>
        <w:t xml:space="preserve"> </w:t>
      </w:r>
      <w:proofErr w:type="spellStart"/>
      <w:proofErr w:type="gramStart"/>
      <w:r>
        <w:rPr>
          <w:sz w:val="18"/>
          <w:szCs w:val="18"/>
          <w:highlight w:val="white"/>
          <w:lang w:val="en-US"/>
        </w:rPr>
        <w:t>veitchii</w:t>
      </w:r>
      <w:proofErr w:type="spellEnd"/>
      <w:r w:rsidRPr="00AD57F5">
        <w:rPr>
          <w:sz w:val="18"/>
          <w:szCs w:val="18"/>
          <w:highlight w:val="white"/>
          <w:lang w:val="en-US"/>
        </w:rPr>
        <w:t xml:space="preserve">  ‘</w:t>
      </w:r>
      <w:proofErr w:type="spellStart"/>
      <w:r w:rsidR="00D831F9">
        <w:rPr>
          <w:sz w:val="18"/>
          <w:szCs w:val="18"/>
          <w:highlight w:val="white"/>
          <w:lang w:val="en-US"/>
        </w:rPr>
        <w:t>Balatka</w:t>
      </w:r>
      <w:proofErr w:type="spellEnd"/>
      <w:r w:rsidRPr="00AD57F5">
        <w:rPr>
          <w:sz w:val="18"/>
          <w:szCs w:val="18"/>
          <w:highlight w:val="white"/>
          <w:lang w:val="en-US"/>
        </w:rPr>
        <w:t>’</w:t>
      </w:r>
      <w:proofErr w:type="gramEnd"/>
    </w:p>
    <w:p w:rsidR="00D831F9" w:rsidRDefault="00D831F9" w:rsidP="00066C71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  <w:lang w:val="en-US"/>
        </w:rPr>
      </w:pPr>
    </w:p>
    <w:p w:rsidR="00D831F9" w:rsidRDefault="00D831F9" w:rsidP="00D831F9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Picea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omorika</w:t>
      </w:r>
      <w:proofErr w:type="spellEnd"/>
    </w:p>
    <w:p w:rsidR="00D831F9" w:rsidRPr="00AD57F5" w:rsidRDefault="00D831F9" w:rsidP="00D831F9">
      <w:pPr>
        <w:autoSpaceDE w:val="0"/>
        <w:autoSpaceDN w:val="0"/>
        <w:adjustRightInd w:val="0"/>
        <w:ind w:firstLine="708"/>
        <w:jc w:val="both"/>
        <w:rPr>
          <w:sz w:val="18"/>
          <w:szCs w:val="18"/>
          <w:lang w:val="en-US"/>
        </w:rPr>
      </w:pPr>
      <w:proofErr w:type="spellStart"/>
      <w:r w:rsidRPr="00D831F9">
        <w:rPr>
          <w:b/>
          <w:sz w:val="18"/>
          <w:szCs w:val="18"/>
          <w:lang w:val="en-US"/>
        </w:rPr>
        <w:t>Balatka</w:t>
      </w:r>
      <w:proofErr w:type="spellEnd"/>
      <w:r w:rsidR="00A52DBA">
        <w:rPr>
          <w:b/>
          <w:sz w:val="18"/>
          <w:szCs w:val="18"/>
          <w:lang w:val="en-US"/>
        </w:rPr>
        <w:t xml:space="preserve"> J.</w:t>
      </w:r>
      <w:r w:rsidRPr="00D831F9">
        <w:rPr>
          <w:b/>
          <w:sz w:val="18"/>
          <w:szCs w:val="18"/>
          <w:lang w:val="en-US"/>
        </w:rPr>
        <w:t xml:space="preserve"> </w:t>
      </w:r>
      <w:proofErr w:type="spellStart"/>
      <w:r w:rsidRPr="00D831F9">
        <w:rPr>
          <w:b/>
          <w:sz w:val="18"/>
          <w:szCs w:val="18"/>
          <w:lang w:val="en-US"/>
        </w:rPr>
        <w:t>Hexe</w:t>
      </w:r>
      <w:proofErr w:type="spellEnd"/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 w:rsidRPr="00AD57F5">
        <w:rPr>
          <w:sz w:val="18"/>
          <w:szCs w:val="18"/>
          <w:lang w:val="en-US"/>
        </w:rPr>
        <w:t xml:space="preserve">2014 </w:t>
      </w:r>
      <w:proofErr w:type="spellStart"/>
      <w:r w:rsidRPr="00AD57F5">
        <w:rPr>
          <w:sz w:val="18"/>
          <w:szCs w:val="18"/>
          <w:lang w:val="en-US"/>
        </w:rPr>
        <w:t>Balatka-Mesterházy-Valenta-Malík-Holata-Šimánek</w:t>
      </w:r>
      <w:proofErr w:type="spellEnd"/>
      <w:r w:rsidRPr="00AD57F5">
        <w:rPr>
          <w:sz w:val="18"/>
          <w:szCs w:val="18"/>
          <w:lang w:val="en-US"/>
        </w:rPr>
        <w:t xml:space="preserve"> in </w:t>
      </w:r>
    </w:p>
    <w:p w:rsidR="00D831F9" w:rsidRPr="00AD57F5" w:rsidRDefault="00D831F9" w:rsidP="00D831F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D57F5">
        <w:rPr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57F5">
        <w:rPr>
          <w:sz w:val="18"/>
          <w:szCs w:val="18"/>
          <w:lang w:val="en-US"/>
        </w:rPr>
        <w:t xml:space="preserve">Conifer Treasury of </w:t>
      </w:r>
      <w:proofErr w:type="spellStart"/>
      <w:r w:rsidRPr="00AD57F5">
        <w:rPr>
          <w:sz w:val="18"/>
          <w:szCs w:val="18"/>
          <w:lang w:val="en-US"/>
        </w:rPr>
        <w:t>Cesko</w:t>
      </w:r>
      <w:proofErr w:type="spellEnd"/>
      <w:r w:rsidRPr="00AD57F5">
        <w:rPr>
          <w:sz w:val="18"/>
          <w:szCs w:val="18"/>
          <w:lang w:val="en-US"/>
        </w:rPr>
        <w:t xml:space="preserve">/ </w:t>
      </w:r>
      <w:r>
        <w:rPr>
          <w:sz w:val="18"/>
          <w:szCs w:val="18"/>
        </w:rPr>
        <w:t>České šlechtění jehličin 6</w:t>
      </w:r>
      <w:r w:rsidRPr="00AD57F5">
        <w:rPr>
          <w:sz w:val="18"/>
          <w:szCs w:val="18"/>
        </w:rPr>
        <w:t>.0</w:t>
      </w:r>
    </w:p>
    <w:p w:rsidR="00D831F9" w:rsidRDefault="00D831F9" w:rsidP="00D831F9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2014</w:t>
      </w:r>
      <w:r w:rsidRPr="00AD57F5"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Jiří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Balatka</w:t>
      </w:r>
      <w:proofErr w:type="spellEnd"/>
      <w:r w:rsidRPr="00AD57F5">
        <w:rPr>
          <w:sz w:val="18"/>
          <w:szCs w:val="18"/>
        </w:rPr>
        <w:t xml:space="preserve"> </w:t>
      </w:r>
      <w:r w:rsidR="00921397">
        <w:rPr>
          <w:sz w:val="18"/>
          <w:szCs w:val="18"/>
        </w:rPr>
        <w:t xml:space="preserve">– Marie Balatková </w:t>
      </w:r>
      <w:r w:rsidRPr="00AD57F5">
        <w:rPr>
          <w:sz w:val="18"/>
          <w:szCs w:val="18"/>
        </w:rPr>
        <w:t>CZ</w:t>
      </w:r>
    </w:p>
    <w:p w:rsidR="00D831F9" w:rsidRDefault="00D831F9" w:rsidP="00D831F9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Jiří Balatka Collection, Evidence 2014</w:t>
      </w:r>
      <w:r w:rsidRPr="00B560EA">
        <w:rPr>
          <w:sz w:val="18"/>
          <w:szCs w:val="18"/>
        </w:rPr>
        <w:t xml:space="preserve"> </w:t>
      </w:r>
    </w:p>
    <w:p w:rsidR="00D831F9" w:rsidRDefault="00D831F9" w:rsidP="00D831F9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www.balatka-garden.com</w:t>
      </w:r>
    </w:p>
    <w:p w:rsidR="00D831F9" w:rsidRDefault="00D831F9" w:rsidP="00D831F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Found as a broom, growth rate up to 3 cm a year</w:t>
      </w:r>
    </w:p>
    <w:p w:rsidR="00D831F9" w:rsidRDefault="00D831F9" w:rsidP="00D831F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Čarověník, skupina výpěstků podle ročního přírůstku do 3cm.</w:t>
      </w:r>
    </w:p>
    <w:p w:rsidR="00D831F9" w:rsidRDefault="00D831F9" w:rsidP="00D831F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Místo nálezu, Všejany, okres Mladá Boleslav.</w:t>
      </w:r>
    </w:p>
    <w:p w:rsidR="00D831F9" w:rsidRPr="00B560EA" w:rsidRDefault="00D831F9" w:rsidP="00A52DBA">
      <w:pPr>
        <w:ind w:left="3540"/>
        <w:rPr>
          <w:sz w:val="18"/>
          <w:szCs w:val="18"/>
        </w:rPr>
      </w:pPr>
      <w:r>
        <w:rPr>
          <w:sz w:val="18"/>
          <w:szCs w:val="18"/>
        </w:rPr>
        <w:t>Na soukromé zahradě J.B. při ořezávání větví,</w:t>
      </w:r>
      <w:r w:rsidR="00862E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nalezen </w:t>
      </w:r>
      <w:r w:rsidR="00862E7E">
        <w:rPr>
          <w:sz w:val="18"/>
          <w:szCs w:val="18"/>
        </w:rPr>
        <w:t>na severní straně čarověník o průměru 15 cm, silné masivní přírustky 2 cm, jehlice rovněž masivní hrubá 1 cm, barva klasická modrá. Čarověník silně nahuštěný, kompaktní.</w:t>
      </w:r>
      <w:r w:rsidR="00A52DBA">
        <w:rPr>
          <w:sz w:val="18"/>
          <w:szCs w:val="18"/>
        </w:rPr>
        <w:t xml:space="preserve"> </w:t>
      </w:r>
      <w:r w:rsidR="00862E7E">
        <w:rPr>
          <w:sz w:val="18"/>
          <w:szCs w:val="18"/>
        </w:rPr>
        <w:t>Perspektivní WB.</w:t>
      </w:r>
      <w:r w:rsidR="00A52DBA">
        <w:rPr>
          <w:sz w:val="18"/>
          <w:szCs w:val="18"/>
        </w:rPr>
        <w:t xml:space="preserve"> </w:t>
      </w:r>
      <w:r>
        <w:rPr>
          <w:sz w:val="18"/>
          <w:szCs w:val="18"/>
        </w:rPr>
        <w:t>Balatka text</w:t>
      </w:r>
    </w:p>
    <w:p w:rsidR="00D831F9" w:rsidRDefault="00921397" w:rsidP="00D831F9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highlight w:val="white"/>
          <w:lang w:val="en-US"/>
        </w:rPr>
        <w:t>Picea</w:t>
      </w:r>
      <w:proofErr w:type="spellEnd"/>
      <w:r>
        <w:rPr>
          <w:sz w:val="18"/>
          <w:szCs w:val="18"/>
          <w:highlight w:val="white"/>
          <w:lang w:val="en-US"/>
        </w:rPr>
        <w:t xml:space="preserve"> </w:t>
      </w:r>
      <w:proofErr w:type="spellStart"/>
      <w:proofErr w:type="gramStart"/>
      <w:r>
        <w:rPr>
          <w:sz w:val="18"/>
          <w:szCs w:val="18"/>
          <w:highlight w:val="white"/>
          <w:lang w:val="en-US"/>
        </w:rPr>
        <w:t>omorika</w:t>
      </w:r>
      <w:proofErr w:type="spellEnd"/>
      <w:r w:rsidR="00D831F9" w:rsidRPr="00AD57F5">
        <w:rPr>
          <w:sz w:val="18"/>
          <w:szCs w:val="18"/>
          <w:highlight w:val="white"/>
          <w:lang w:val="en-US"/>
        </w:rPr>
        <w:t xml:space="preserve">  ‘</w:t>
      </w:r>
      <w:proofErr w:type="spellStart"/>
      <w:r w:rsidR="00D831F9">
        <w:rPr>
          <w:sz w:val="18"/>
          <w:szCs w:val="18"/>
          <w:highlight w:val="white"/>
          <w:lang w:val="en-US"/>
        </w:rPr>
        <w:t>Balatka</w:t>
      </w:r>
      <w:proofErr w:type="spellEnd"/>
      <w:proofErr w:type="gramEnd"/>
      <w:r w:rsidR="007D214E">
        <w:rPr>
          <w:sz w:val="18"/>
          <w:szCs w:val="18"/>
          <w:highlight w:val="white"/>
          <w:lang w:val="en-US"/>
        </w:rPr>
        <w:t xml:space="preserve"> J.</w:t>
      </w:r>
      <w:r w:rsidR="00A52DBA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="00A52DBA">
        <w:rPr>
          <w:sz w:val="18"/>
          <w:szCs w:val="18"/>
          <w:highlight w:val="white"/>
          <w:lang w:val="en-US"/>
        </w:rPr>
        <w:t>Hexe</w:t>
      </w:r>
      <w:proofErr w:type="spellEnd"/>
      <w:r w:rsidR="00D831F9" w:rsidRPr="00AD57F5">
        <w:rPr>
          <w:sz w:val="18"/>
          <w:szCs w:val="18"/>
          <w:highlight w:val="white"/>
          <w:lang w:val="en-US"/>
        </w:rPr>
        <w:t>’</w:t>
      </w:r>
    </w:p>
    <w:p w:rsidR="00D831F9" w:rsidRPr="00D831F9" w:rsidRDefault="00D831F9" w:rsidP="00D831F9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  <w:lang w:val="en-US"/>
        </w:rPr>
      </w:pPr>
    </w:p>
    <w:p w:rsidR="00066C71" w:rsidRDefault="00066C71" w:rsidP="008D67AD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  <w:lang w:val="en-US"/>
        </w:rPr>
      </w:pPr>
    </w:p>
    <w:p w:rsidR="00A52DBA" w:rsidRPr="00AD57F5" w:rsidRDefault="006C438A" w:rsidP="00A52DBA">
      <w:pPr>
        <w:autoSpaceDE w:val="0"/>
        <w:autoSpaceDN w:val="0"/>
        <w:adjustRightInd w:val="0"/>
        <w:ind w:firstLine="708"/>
        <w:jc w:val="both"/>
        <w:rPr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Balatková</w:t>
      </w:r>
      <w:proofErr w:type="spellEnd"/>
      <w:r w:rsidR="00A52DBA">
        <w:rPr>
          <w:b/>
          <w:sz w:val="18"/>
          <w:szCs w:val="18"/>
          <w:lang w:val="en-US"/>
        </w:rPr>
        <w:t xml:space="preserve"> M. Top</w:t>
      </w:r>
      <w:r w:rsidR="00A52DBA">
        <w:rPr>
          <w:b/>
          <w:sz w:val="18"/>
          <w:szCs w:val="18"/>
          <w:lang w:val="en-US"/>
        </w:rPr>
        <w:tab/>
      </w:r>
      <w:r w:rsidR="00A52DBA">
        <w:rPr>
          <w:b/>
          <w:sz w:val="18"/>
          <w:szCs w:val="18"/>
          <w:lang w:val="en-US"/>
        </w:rPr>
        <w:tab/>
      </w:r>
      <w:r w:rsidR="00A52DBA">
        <w:rPr>
          <w:b/>
          <w:sz w:val="18"/>
          <w:szCs w:val="18"/>
          <w:lang w:val="en-US"/>
        </w:rPr>
        <w:tab/>
      </w:r>
      <w:r w:rsidR="00A52DBA" w:rsidRPr="00AD57F5">
        <w:rPr>
          <w:sz w:val="18"/>
          <w:szCs w:val="18"/>
          <w:lang w:val="en-US"/>
        </w:rPr>
        <w:t xml:space="preserve">2014 </w:t>
      </w:r>
      <w:proofErr w:type="spellStart"/>
      <w:r w:rsidR="00A52DBA" w:rsidRPr="00AD57F5">
        <w:rPr>
          <w:sz w:val="18"/>
          <w:szCs w:val="18"/>
          <w:lang w:val="en-US"/>
        </w:rPr>
        <w:t>Balatka-Mesterházy-Valenta-Malík-Holata-Šimánek</w:t>
      </w:r>
      <w:proofErr w:type="spellEnd"/>
      <w:r w:rsidR="00A52DBA" w:rsidRPr="00AD57F5">
        <w:rPr>
          <w:sz w:val="18"/>
          <w:szCs w:val="18"/>
          <w:lang w:val="en-US"/>
        </w:rPr>
        <w:t xml:space="preserve"> in </w:t>
      </w:r>
    </w:p>
    <w:p w:rsidR="00A52DBA" w:rsidRPr="00AD57F5" w:rsidRDefault="00A52DBA" w:rsidP="00A52DB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D57F5">
        <w:rPr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57F5">
        <w:rPr>
          <w:sz w:val="18"/>
          <w:szCs w:val="18"/>
          <w:lang w:val="en-US"/>
        </w:rPr>
        <w:t xml:space="preserve">Conifer Treasury of </w:t>
      </w:r>
      <w:proofErr w:type="spellStart"/>
      <w:r w:rsidRPr="00AD57F5">
        <w:rPr>
          <w:sz w:val="18"/>
          <w:szCs w:val="18"/>
          <w:lang w:val="en-US"/>
        </w:rPr>
        <w:t>Cesko</w:t>
      </w:r>
      <w:proofErr w:type="spellEnd"/>
      <w:r w:rsidRPr="00AD57F5">
        <w:rPr>
          <w:sz w:val="18"/>
          <w:szCs w:val="18"/>
          <w:lang w:val="en-US"/>
        </w:rPr>
        <w:t xml:space="preserve">/ </w:t>
      </w:r>
      <w:r>
        <w:rPr>
          <w:sz w:val="18"/>
          <w:szCs w:val="18"/>
        </w:rPr>
        <w:t>České šlechtění jehličin 6</w:t>
      </w:r>
      <w:r w:rsidRPr="00AD57F5">
        <w:rPr>
          <w:sz w:val="18"/>
          <w:szCs w:val="18"/>
        </w:rPr>
        <w:t>.0</w:t>
      </w:r>
    </w:p>
    <w:p w:rsidR="00A52DBA" w:rsidRDefault="00A52DBA" w:rsidP="00A52DB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2014</w:t>
      </w:r>
      <w:r w:rsidRPr="00AD57F5"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Jiří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Balatka</w:t>
      </w:r>
      <w:proofErr w:type="spellEnd"/>
      <w:r w:rsidRPr="00AD57F5">
        <w:rPr>
          <w:sz w:val="18"/>
          <w:szCs w:val="18"/>
        </w:rPr>
        <w:t xml:space="preserve"> </w:t>
      </w:r>
      <w:r w:rsidR="00921397">
        <w:rPr>
          <w:sz w:val="18"/>
          <w:szCs w:val="18"/>
        </w:rPr>
        <w:t xml:space="preserve">– Marie Balatková </w:t>
      </w:r>
      <w:r w:rsidRPr="00AD57F5">
        <w:rPr>
          <w:sz w:val="18"/>
          <w:szCs w:val="18"/>
        </w:rPr>
        <w:t>CZ</w:t>
      </w:r>
    </w:p>
    <w:p w:rsidR="00A52DBA" w:rsidRDefault="00A52DBA" w:rsidP="00A52DBA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Jiří Balatka Collection, Evidence 2014</w:t>
      </w:r>
      <w:r w:rsidRPr="00B560EA">
        <w:rPr>
          <w:sz w:val="18"/>
          <w:szCs w:val="18"/>
        </w:rPr>
        <w:t xml:space="preserve"> </w:t>
      </w:r>
    </w:p>
    <w:p w:rsidR="00A52DBA" w:rsidRDefault="00A52DBA" w:rsidP="00A52DBA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www.balatka-garden.com</w:t>
      </w:r>
    </w:p>
    <w:p w:rsidR="00A52DBA" w:rsidRDefault="00A52DBA" w:rsidP="00A52D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Found as a broom, growth rate up to 3 cm a year</w:t>
      </w:r>
    </w:p>
    <w:p w:rsidR="00A52DBA" w:rsidRDefault="00A52DBA" w:rsidP="00A52D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Čarověník, skupina výpěstků podle ročního přírůstku do 3cm.</w:t>
      </w:r>
    </w:p>
    <w:p w:rsidR="00A52DBA" w:rsidRDefault="00A52DBA" w:rsidP="00A52D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Místo nálezu, Všejany, okres Mladá Boleslav.</w:t>
      </w:r>
    </w:p>
    <w:p w:rsidR="00A52DBA" w:rsidRPr="00B560EA" w:rsidRDefault="00A52DBA" w:rsidP="00A52DBA">
      <w:pPr>
        <w:ind w:left="3540"/>
        <w:rPr>
          <w:sz w:val="18"/>
          <w:szCs w:val="18"/>
        </w:rPr>
      </w:pPr>
      <w:r>
        <w:rPr>
          <w:sz w:val="18"/>
          <w:szCs w:val="18"/>
        </w:rPr>
        <w:t>Na soukromé zahradě J.B. Na Picea omorika Frohnleiten,</w:t>
      </w:r>
      <w:r w:rsidR="007D214E">
        <w:rPr>
          <w:sz w:val="18"/>
          <w:szCs w:val="18"/>
        </w:rPr>
        <w:t xml:space="preserve"> který je </w:t>
      </w:r>
      <w:r w:rsidR="00020821">
        <w:rPr>
          <w:sz w:val="18"/>
          <w:szCs w:val="18"/>
        </w:rPr>
        <w:t xml:space="preserve">180 cm </w:t>
      </w:r>
      <w:r w:rsidR="007D214E">
        <w:rPr>
          <w:sz w:val="18"/>
          <w:szCs w:val="18"/>
        </w:rPr>
        <w:t>vysoký, b</w:t>
      </w:r>
      <w:r>
        <w:rPr>
          <w:sz w:val="18"/>
          <w:szCs w:val="18"/>
        </w:rPr>
        <w:t xml:space="preserve">yl pozorován </w:t>
      </w:r>
      <w:r w:rsidR="00CE43F0">
        <w:rPr>
          <w:sz w:val="18"/>
          <w:szCs w:val="18"/>
        </w:rPr>
        <w:t xml:space="preserve">v r.2010 </w:t>
      </w:r>
      <w:r>
        <w:rPr>
          <w:sz w:val="18"/>
          <w:szCs w:val="18"/>
        </w:rPr>
        <w:t xml:space="preserve">vznikající vrcholový čarověník </w:t>
      </w:r>
      <w:r w:rsidR="00020821">
        <w:rPr>
          <w:sz w:val="18"/>
          <w:szCs w:val="18"/>
        </w:rPr>
        <w:t>který měl v r.2014, 15 cm,</w:t>
      </w:r>
      <w:r>
        <w:rPr>
          <w:sz w:val="18"/>
          <w:szCs w:val="18"/>
        </w:rPr>
        <w:t xml:space="preserve"> přírustky</w:t>
      </w:r>
      <w:r w:rsidR="00020821">
        <w:rPr>
          <w:sz w:val="18"/>
          <w:szCs w:val="18"/>
        </w:rPr>
        <w:t xml:space="preserve"> do 3</w:t>
      </w:r>
      <w:r w:rsidR="006C438A">
        <w:rPr>
          <w:sz w:val="18"/>
          <w:szCs w:val="18"/>
        </w:rPr>
        <w:t xml:space="preserve"> cm. P</w:t>
      </w:r>
      <w:r w:rsidR="00020821">
        <w:rPr>
          <w:sz w:val="18"/>
          <w:szCs w:val="18"/>
        </w:rPr>
        <w:t>o odvětvení</w:t>
      </w:r>
      <w:r w:rsidR="006C438A">
        <w:rPr>
          <w:sz w:val="18"/>
          <w:szCs w:val="18"/>
        </w:rPr>
        <w:t xml:space="preserve"> celého kmene</w:t>
      </w:r>
      <w:r w:rsidR="00020821">
        <w:rPr>
          <w:sz w:val="18"/>
          <w:szCs w:val="18"/>
        </w:rPr>
        <w:t xml:space="preserve">, veškérá síla </w:t>
      </w:r>
      <w:r w:rsidR="006C438A">
        <w:rPr>
          <w:sz w:val="18"/>
          <w:szCs w:val="18"/>
        </w:rPr>
        <w:t>přecházela</w:t>
      </w:r>
      <w:r w:rsidR="00020821">
        <w:rPr>
          <w:sz w:val="18"/>
          <w:szCs w:val="18"/>
        </w:rPr>
        <w:t xml:space="preserve"> pouze do čarověníku</w:t>
      </w:r>
      <w:r w:rsidR="007D214E">
        <w:rPr>
          <w:sz w:val="18"/>
          <w:szCs w:val="18"/>
        </w:rPr>
        <w:t xml:space="preserve"> a přírustek byl 5 cm,</w:t>
      </w:r>
      <w:r w:rsidR="000208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jehlice </w:t>
      </w:r>
      <w:r w:rsidR="007D214E">
        <w:rPr>
          <w:sz w:val="18"/>
          <w:szCs w:val="18"/>
        </w:rPr>
        <w:t>1 cm, barva klasická modrá, tvar kulovitý.</w:t>
      </w:r>
      <w:r>
        <w:rPr>
          <w:sz w:val="18"/>
          <w:szCs w:val="18"/>
        </w:rPr>
        <w:t xml:space="preserve"> Čarověník</w:t>
      </w:r>
      <w:r w:rsidR="007D214E">
        <w:rPr>
          <w:sz w:val="18"/>
          <w:szCs w:val="18"/>
        </w:rPr>
        <w:t xml:space="preserve"> pro další sledování</w:t>
      </w:r>
      <w:r>
        <w:rPr>
          <w:sz w:val="18"/>
          <w:szCs w:val="18"/>
        </w:rPr>
        <w:t>. Balatka text</w:t>
      </w:r>
    </w:p>
    <w:p w:rsidR="00A52DBA" w:rsidRDefault="00921397" w:rsidP="00A52DBA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highlight w:val="white"/>
          <w:lang w:val="en-US"/>
        </w:rPr>
        <w:t>Picea</w:t>
      </w:r>
      <w:proofErr w:type="spellEnd"/>
      <w:r>
        <w:rPr>
          <w:sz w:val="18"/>
          <w:szCs w:val="18"/>
          <w:highlight w:val="white"/>
          <w:lang w:val="en-US"/>
        </w:rPr>
        <w:t xml:space="preserve"> </w:t>
      </w:r>
      <w:proofErr w:type="spellStart"/>
      <w:proofErr w:type="gramStart"/>
      <w:r>
        <w:rPr>
          <w:sz w:val="18"/>
          <w:szCs w:val="18"/>
          <w:highlight w:val="white"/>
          <w:lang w:val="en-US"/>
        </w:rPr>
        <w:t>omorika</w:t>
      </w:r>
      <w:proofErr w:type="spellEnd"/>
      <w:r w:rsidR="00A52DBA" w:rsidRPr="00AD57F5">
        <w:rPr>
          <w:sz w:val="18"/>
          <w:szCs w:val="18"/>
          <w:highlight w:val="white"/>
          <w:lang w:val="en-US"/>
        </w:rPr>
        <w:t xml:space="preserve">  ‘</w:t>
      </w:r>
      <w:proofErr w:type="spellStart"/>
      <w:r w:rsidR="00E44754">
        <w:rPr>
          <w:sz w:val="18"/>
          <w:szCs w:val="18"/>
          <w:highlight w:val="white"/>
          <w:lang w:val="en-US"/>
        </w:rPr>
        <w:t>Balatková</w:t>
      </w:r>
      <w:proofErr w:type="spellEnd"/>
      <w:proofErr w:type="gramEnd"/>
      <w:r w:rsidR="00A52DBA">
        <w:rPr>
          <w:sz w:val="18"/>
          <w:szCs w:val="18"/>
          <w:highlight w:val="white"/>
          <w:lang w:val="en-US"/>
        </w:rPr>
        <w:t xml:space="preserve"> </w:t>
      </w:r>
      <w:r w:rsidR="007D214E">
        <w:rPr>
          <w:sz w:val="18"/>
          <w:szCs w:val="18"/>
          <w:highlight w:val="white"/>
          <w:lang w:val="en-US"/>
        </w:rPr>
        <w:t>M. Top</w:t>
      </w:r>
      <w:r w:rsidR="00A52DBA" w:rsidRPr="00AD57F5">
        <w:rPr>
          <w:sz w:val="18"/>
          <w:szCs w:val="18"/>
          <w:highlight w:val="white"/>
          <w:lang w:val="en-US"/>
        </w:rPr>
        <w:t>’</w:t>
      </w:r>
    </w:p>
    <w:p w:rsidR="00A52DBA" w:rsidRDefault="00A52DBA" w:rsidP="008D67AD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  <w:lang w:val="en-US"/>
        </w:rPr>
      </w:pPr>
    </w:p>
    <w:p w:rsidR="00066C71" w:rsidRDefault="00066C71" w:rsidP="008D67AD">
      <w:pPr>
        <w:autoSpaceDE w:val="0"/>
        <w:autoSpaceDN w:val="0"/>
        <w:adjustRightInd w:val="0"/>
        <w:ind w:left="2832" w:firstLine="708"/>
        <w:jc w:val="both"/>
        <w:rPr>
          <w:b/>
          <w:sz w:val="18"/>
          <w:szCs w:val="18"/>
          <w:lang w:val="en-US"/>
        </w:rPr>
      </w:pPr>
    </w:p>
    <w:p w:rsidR="003568EC" w:rsidRDefault="003568EC"/>
    <w:sectPr w:rsidR="003568EC" w:rsidSect="00356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AD"/>
    <w:rsid w:val="00003884"/>
    <w:rsid w:val="0000572F"/>
    <w:rsid w:val="00007EAD"/>
    <w:rsid w:val="000150C5"/>
    <w:rsid w:val="00016DB7"/>
    <w:rsid w:val="00017DC7"/>
    <w:rsid w:val="00017E1C"/>
    <w:rsid w:val="00020821"/>
    <w:rsid w:val="0002287D"/>
    <w:rsid w:val="00023324"/>
    <w:rsid w:val="00024AAA"/>
    <w:rsid w:val="000254C4"/>
    <w:rsid w:val="0003044E"/>
    <w:rsid w:val="00031D40"/>
    <w:rsid w:val="00041ECF"/>
    <w:rsid w:val="000450ED"/>
    <w:rsid w:val="00051242"/>
    <w:rsid w:val="00060DAE"/>
    <w:rsid w:val="000615ED"/>
    <w:rsid w:val="00066C71"/>
    <w:rsid w:val="000670C1"/>
    <w:rsid w:val="00073180"/>
    <w:rsid w:val="00073F7B"/>
    <w:rsid w:val="000767B3"/>
    <w:rsid w:val="0007796A"/>
    <w:rsid w:val="000815A9"/>
    <w:rsid w:val="0008193C"/>
    <w:rsid w:val="00086689"/>
    <w:rsid w:val="000931A3"/>
    <w:rsid w:val="00096413"/>
    <w:rsid w:val="000B1793"/>
    <w:rsid w:val="000C38AC"/>
    <w:rsid w:val="000C3E14"/>
    <w:rsid w:val="000C47AA"/>
    <w:rsid w:val="000C50A6"/>
    <w:rsid w:val="000C5474"/>
    <w:rsid w:val="000D7B49"/>
    <w:rsid w:val="000E00F6"/>
    <w:rsid w:val="000E3671"/>
    <w:rsid w:val="000E3FED"/>
    <w:rsid w:val="000F3E8C"/>
    <w:rsid w:val="000F5342"/>
    <w:rsid w:val="00102C25"/>
    <w:rsid w:val="0010648B"/>
    <w:rsid w:val="00107BED"/>
    <w:rsid w:val="00110EB9"/>
    <w:rsid w:val="001139BF"/>
    <w:rsid w:val="00113EEC"/>
    <w:rsid w:val="00116C11"/>
    <w:rsid w:val="00117530"/>
    <w:rsid w:val="00123A5F"/>
    <w:rsid w:val="0013241C"/>
    <w:rsid w:val="00133478"/>
    <w:rsid w:val="001341B1"/>
    <w:rsid w:val="0013757E"/>
    <w:rsid w:val="00137957"/>
    <w:rsid w:val="00144AA2"/>
    <w:rsid w:val="00154AFE"/>
    <w:rsid w:val="0016091E"/>
    <w:rsid w:val="001612C5"/>
    <w:rsid w:val="00162E03"/>
    <w:rsid w:val="00163150"/>
    <w:rsid w:val="00163FF1"/>
    <w:rsid w:val="001646FA"/>
    <w:rsid w:val="00165C45"/>
    <w:rsid w:val="001671C5"/>
    <w:rsid w:val="00167212"/>
    <w:rsid w:val="00173869"/>
    <w:rsid w:val="0017475B"/>
    <w:rsid w:val="00175B25"/>
    <w:rsid w:val="00175E3E"/>
    <w:rsid w:val="00182AE6"/>
    <w:rsid w:val="00183032"/>
    <w:rsid w:val="00191530"/>
    <w:rsid w:val="00197F25"/>
    <w:rsid w:val="001A0D27"/>
    <w:rsid w:val="001A2A07"/>
    <w:rsid w:val="001B07FB"/>
    <w:rsid w:val="001B26D2"/>
    <w:rsid w:val="001B6E3D"/>
    <w:rsid w:val="001C2D40"/>
    <w:rsid w:val="001C4B8C"/>
    <w:rsid w:val="001C6680"/>
    <w:rsid w:val="001D4ADF"/>
    <w:rsid w:val="001D4C5D"/>
    <w:rsid w:val="001D79EF"/>
    <w:rsid w:val="001E227C"/>
    <w:rsid w:val="001E3EB9"/>
    <w:rsid w:val="001E5270"/>
    <w:rsid w:val="001F23A2"/>
    <w:rsid w:val="00202BBA"/>
    <w:rsid w:val="00203542"/>
    <w:rsid w:val="00205397"/>
    <w:rsid w:val="00212683"/>
    <w:rsid w:val="002257EB"/>
    <w:rsid w:val="00227CAE"/>
    <w:rsid w:val="00231035"/>
    <w:rsid w:val="00235AFF"/>
    <w:rsid w:val="00236FF1"/>
    <w:rsid w:val="00237087"/>
    <w:rsid w:val="00243E60"/>
    <w:rsid w:val="0024763E"/>
    <w:rsid w:val="002512E2"/>
    <w:rsid w:val="00252573"/>
    <w:rsid w:val="0026223A"/>
    <w:rsid w:val="002652F6"/>
    <w:rsid w:val="00276929"/>
    <w:rsid w:val="00285D0C"/>
    <w:rsid w:val="00291170"/>
    <w:rsid w:val="002922FD"/>
    <w:rsid w:val="00296BFD"/>
    <w:rsid w:val="002A339D"/>
    <w:rsid w:val="002A3E64"/>
    <w:rsid w:val="002A7153"/>
    <w:rsid w:val="002B4A69"/>
    <w:rsid w:val="002C3D87"/>
    <w:rsid w:val="002D04AE"/>
    <w:rsid w:val="002D0925"/>
    <w:rsid w:val="002D3AF2"/>
    <w:rsid w:val="002D6648"/>
    <w:rsid w:val="002D6992"/>
    <w:rsid w:val="002E2306"/>
    <w:rsid w:val="002E6538"/>
    <w:rsid w:val="002F3716"/>
    <w:rsid w:val="002F7B96"/>
    <w:rsid w:val="003064EA"/>
    <w:rsid w:val="00312FBF"/>
    <w:rsid w:val="003153B2"/>
    <w:rsid w:val="00320A1A"/>
    <w:rsid w:val="00320A91"/>
    <w:rsid w:val="00323E1F"/>
    <w:rsid w:val="0032551C"/>
    <w:rsid w:val="003350FF"/>
    <w:rsid w:val="003361FE"/>
    <w:rsid w:val="00336BB5"/>
    <w:rsid w:val="00337FD7"/>
    <w:rsid w:val="003403BC"/>
    <w:rsid w:val="003411E6"/>
    <w:rsid w:val="00341C49"/>
    <w:rsid w:val="0034279A"/>
    <w:rsid w:val="003443DE"/>
    <w:rsid w:val="003469B3"/>
    <w:rsid w:val="00353EAA"/>
    <w:rsid w:val="003568EC"/>
    <w:rsid w:val="00357615"/>
    <w:rsid w:val="00361CE2"/>
    <w:rsid w:val="00363C77"/>
    <w:rsid w:val="00367C9D"/>
    <w:rsid w:val="0037032C"/>
    <w:rsid w:val="00373669"/>
    <w:rsid w:val="0037695F"/>
    <w:rsid w:val="0039245A"/>
    <w:rsid w:val="003B35A9"/>
    <w:rsid w:val="003B5F5B"/>
    <w:rsid w:val="003B6F66"/>
    <w:rsid w:val="003C5C80"/>
    <w:rsid w:val="003E2AB4"/>
    <w:rsid w:val="003E6FA9"/>
    <w:rsid w:val="003F0ED2"/>
    <w:rsid w:val="003F0F5E"/>
    <w:rsid w:val="003F10B1"/>
    <w:rsid w:val="003F1193"/>
    <w:rsid w:val="003F6D1A"/>
    <w:rsid w:val="003F6E80"/>
    <w:rsid w:val="00413147"/>
    <w:rsid w:val="0041343B"/>
    <w:rsid w:val="00413B07"/>
    <w:rsid w:val="00413C7D"/>
    <w:rsid w:val="00424AF9"/>
    <w:rsid w:val="00426579"/>
    <w:rsid w:val="00441ACB"/>
    <w:rsid w:val="00443042"/>
    <w:rsid w:val="00444685"/>
    <w:rsid w:val="004565EC"/>
    <w:rsid w:val="00460A21"/>
    <w:rsid w:val="0046382A"/>
    <w:rsid w:val="004650AE"/>
    <w:rsid w:val="004731C7"/>
    <w:rsid w:val="00474CAC"/>
    <w:rsid w:val="00475D3D"/>
    <w:rsid w:val="00482AE0"/>
    <w:rsid w:val="00482E66"/>
    <w:rsid w:val="00484DE4"/>
    <w:rsid w:val="004878AB"/>
    <w:rsid w:val="00490546"/>
    <w:rsid w:val="004950BF"/>
    <w:rsid w:val="004B01F1"/>
    <w:rsid w:val="004B2F90"/>
    <w:rsid w:val="004B37D7"/>
    <w:rsid w:val="004B4D26"/>
    <w:rsid w:val="004C2904"/>
    <w:rsid w:val="004C7337"/>
    <w:rsid w:val="004D4806"/>
    <w:rsid w:val="004D514D"/>
    <w:rsid w:val="004D5296"/>
    <w:rsid w:val="004E2F48"/>
    <w:rsid w:val="004E4628"/>
    <w:rsid w:val="004E7FC1"/>
    <w:rsid w:val="004F1B8D"/>
    <w:rsid w:val="004F4CBC"/>
    <w:rsid w:val="004F4F49"/>
    <w:rsid w:val="004F5738"/>
    <w:rsid w:val="00500414"/>
    <w:rsid w:val="00501691"/>
    <w:rsid w:val="00512C36"/>
    <w:rsid w:val="00515495"/>
    <w:rsid w:val="005239D1"/>
    <w:rsid w:val="005265B9"/>
    <w:rsid w:val="00535489"/>
    <w:rsid w:val="005369CB"/>
    <w:rsid w:val="00536DE6"/>
    <w:rsid w:val="00537193"/>
    <w:rsid w:val="00543FCA"/>
    <w:rsid w:val="00546D2E"/>
    <w:rsid w:val="00551BCC"/>
    <w:rsid w:val="0056234C"/>
    <w:rsid w:val="00566A50"/>
    <w:rsid w:val="005670B3"/>
    <w:rsid w:val="00570571"/>
    <w:rsid w:val="00576BF1"/>
    <w:rsid w:val="005805AC"/>
    <w:rsid w:val="00582B21"/>
    <w:rsid w:val="00591252"/>
    <w:rsid w:val="0059464A"/>
    <w:rsid w:val="005A3E0A"/>
    <w:rsid w:val="005A4974"/>
    <w:rsid w:val="005A6CF8"/>
    <w:rsid w:val="005B33D4"/>
    <w:rsid w:val="005B6039"/>
    <w:rsid w:val="005B6888"/>
    <w:rsid w:val="005C3396"/>
    <w:rsid w:val="005C39A9"/>
    <w:rsid w:val="005C4B37"/>
    <w:rsid w:val="005D24B6"/>
    <w:rsid w:val="005D2CB4"/>
    <w:rsid w:val="005D761B"/>
    <w:rsid w:val="005D7E72"/>
    <w:rsid w:val="005E09D4"/>
    <w:rsid w:val="006110B3"/>
    <w:rsid w:val="006113BD"/>
    <w:rsid w:val="00614FDA"/>
    <w:rsid w:val="00623853"/>
    <w:rsid w:val="00623BAC"/>
    <w:rsid w:val="0062723F"/>
    <w:rsid w:val="00636B92"/>
    <w:rsid w:val="006371FB"/>
    <w:rsid w:val="00642809"/>
    <w:rsid w:val="00644E90"/>
    <w:rsid w:val="00653952"/>
    <w:rsid w:val="00654A0F"/>
    <w:rsid w:val="006550C2"/>
    <w:rsid w:val="00655E58"/>
    <w:rsid w:val="006564CF"/>
    <w:rsid w:val="006608C1"/>
    <w:rsid w:val="006610D6"/>
    <w:rsid w:val="006642FF"/>
    <w:rsid w:val="006647FC"/>
    <w:rsid w:val="00670564"/>
    <w:rsid w:val="00672377"/>
    <w:rsid w:val="00672497"/>
    <w:rsid w:val="00672F41"/>
    <w:rsid w:val="006762A4"/>
    <w:rsid w:val="00676898"/>
    <w:rsid w:val="006772B6"/>
    <w:rsid w:val="006817D2"/>
    <w:rsid w:val="00681E8C"/>
    <w:rsid w:val="006828FF"/>
    <w:rsid w:val="00683C88"/>
    <w:rsid w:val="0068733B"/>
    <w:rsid w:val="006A16C0"/>
    <w:rsid w:val="006A2079"/>
    <w:rsid w:val="006A7D39"/>
    <w:rsid w:val="006B7E66"/>
    <w:rsid w:val="006C266A"/>
    <w:rsid w:val="006C438A"/>
    <w:rsid w:val="006C6A4B"/>
    <w:rsid w:val="006C74A9"/>
    <w:rsid w:val="006C74BB"/>
    <w:rsid w:val="006C75E7"/>
    <w:rsid w:val="006D06AD"/>
    <w:rsid w:val="006D3564"/>
    <w:rsid w:val="006D3F8A"/>
    <w:rsid w:val="006D64D5"/>
    <w:rsid w:val="00701DD3"/>
    <w:rsid w:val="0071063D"/>
    <w:rsid w:val="00710CFC"/>
    <w:rsid w:val="00717643"/>
    <w:rsid w:val="00723D90"/>
    <w:rsid w:val="00724062"/>
    <w:rsid w:val="0072689E"/>
    <w:rsid w:val="00727E98"/>
    <w:rsid w:val="00730C8C"/>
    <w:rsid w:val="00735D5B"/>
    <w:rsid w:val="00742AC8"/>
    <w:rsid w:val="00750B7F"/>
    <w:rsid w:val="00761542"/>
    <w:rsid w:val="00767B14"/>
    <w:rsid w:val="00775332"/>
    <w:rsid w:val="0077693D"/>
    <w:rsid w:val="00781B50"/>
    <w:rsid w:val="00784BB8"/>
    <w:rsid w:val="0078551B"/>
    <w:rsid w:val="007902DC"/>
    <w:rsid w:val="0079408B"/>
    <w:rsid w:val="00795D1D"/>
    <w:rsid w:val="007969E0"/>
    <w:rsid w:val="007A0863"/>
    <w:rsid w:val="007A0EB7"/>
    <w:rsid w:val="007A1AE9"/>
    <w:rsid w:val="007A3CD6"/>
    <w:rsid w:val="007A5536"/>
    <w:rsid w:val="007A5A37"/>
    <w:rsid w:val="007B5DD7"/>
    <w:rsid w:val="007C1643"/>
    <w:rsid w:val="007C3D96"/>
    <w:rsid w:val="007C78B1"/>
    <w:rsid w:val="007D1565"/>
    <w:rsid w:val="007D214E"/>
    <w:rsid w:val="007D3DCB"/>
    <w:rsid w:val="007D5D2A"/>
    <w:rsid w:val="007D5EE5"/>
    <w:rsid w:val="007D6609"/>
    <w:rsid w:val="007D73E0"/>
    <w:rsid w:val="007E228A"/>
    <w:rsid w:val="007E4C53"/>
    <w:rsid w:val="00800DFB"/>
    <w:rsid w:val="00803235"/>
    <w:rsid w:val="008104D1"/>
    <w:rsid w:val="0081146D"/>
    <w:rsid w:val="00821A64"/>
    <w:rsid w:val="008259F0"/>
    <w:rsid w:val="008261A5"/>
    <w:rsid w:val="0083028C"/>
    <w:rsid w:val="0085176B"/>
    <w:rsid w:val="00851F9A"/>
    <w:rsid w:val="008538F0"/>
    <w:rsid w:val="008559F8"/>
    <w:rsid w:val="00857A01"/>
    <w:rsid w:val="00862E7E"/>
    <w:rsid w:val="00862FB2"/>
    <w:rsid w:val="0087210A"/>
    <w:rsid w:val="008757F6"/>
    <w:rsid w:val="008858EA"/>
    <w:rsid w:val="00886E3D"/>
    <w:rsid w:val="008917BE"/>
    <w:rsid w:val="00896DD0"/>
    <w:rsid w:val="008A1669"/>
    <w:rsid w:val="008A534C"/>
    <w:rsid w:val="008A72F5"/>
    <w:rsid w:val="008B2BAF"/>
    <w:rsid w:val="008B5D20"/>
    <w:rsid w:val="008B67E5"/>
    <w:rsid w:val="008C1DB2"/>
    <w:rsid w:val="008D3D62"/>
    <w:rsid w:val="008D67AD"/>
    <w:rsid w:val="008E4DBA"/>
    <w:rsid w:val="008E5AE0"/>
    <w:rsid w:val="008F4D8A"/>
    <w:rsid w:val="008F728F"/>
    <w:rsid w:val="00904DBB"/>
    <w:rsid w:val="009065E2"/>
    <w:rsid w:val="009078F9"/>
    <w:rsid w:val="009113C4"/>
    <w:rsid w:val="00912951"/>
    <w:rsid w:val="00916FF8"/>
    <w:rsid w:val="00921397"/>
    <w:rsid w:val="0092531A"/>
    <w:rsid w:val="00926EA0"/>
    <w:rsid w:val="00927123"/>
    <w:rsid w:val="009317FD"/>
    <w:rsid w:val="0094567E"/>
    <w:rsid w:val="009524F2"/>
    <w:rsid w:val="00961885"/>
    <w:rsid w:val="00967F70"/>
    <w:rsid w:val="00975400"/>
    <w:rsid w:val="00981F16"/>
    <w:rsid w:val="00982C36"/>
    <w:rsid w:val="00986AEC"/>
    <w:rsid w:val="00994B17"/>
    <w:rsid w:val="009A61CC"/>
    <w:rsid w:val="009B10D4"/>
    <w:rsid w:val="009B190C"/>
    <w:rsid w:val="009B41F5"/>
    <w:rsid w:val="009C09A3"/>
    <w:rsid w:val="009C353F"/>
    <w:rsid w:val="009C4952"/>
    <w:rsid w:val="009E1EEC"/>
    <w:rsid w:val="009E3B8C"/>
    <w:rsid w:val="009F3ACB"/>
    <w:rsid w:val="009F437A"/>
    <w:rsid w:val="009F57C7"/>
    <w:rsid w:val="00A03737"/>
    <w:rsid w:val="00A10CBC"/>
    <w:rsid w:val="00A114F5"/>
    <w:rsid w:val="00A13B81"/>
    <w:rsid w:val="00A21277"/>
    <w:rsid w:val="00A21A98"/>
    <w:rsid w:val="00A30A47"/>
    <w:rsid w:val="00A31677"/>
    <w:rsid w:val="00A333ED"/>
    <w:rsid w:val="00A34247"/>
    <w:rsid w:val="00A34DA2"/>
    <w:rsid w:val="00A351C5"/>
    <w:rsid w:val="00A37690"/>
    <w:rsid w:val="00A4236A"/>
    <w:rsid w:val="00A43ABE"/>
    <w:rsid w:val="00A44025"/>
    <w:rsid w:val="00A45B86"/>
    <w:rsid w:val="00A52DBA"/>
    <w:rsid w:val="00A56880"/>
    <w:rsid w:val="00A66946"/>
    <w:rsid w:val="00A72EDE"/>
    <w:rsid w:val="00A73743"/>
    <w:rsid w:val="00A743B7"/>
    <w:rsid w:val="00A8060F"/>
    <w:rsid w:val="00A813A8"/>
    <w:rsid w:val="00A818F6"/>
    <w:rsid w:val="00A83706"/>
    <w:rsid w:val="00A917AC"/>
    <w:rsid w:val="00A91E03"/>
    <w:rsid w:val="00AA688F"/>
    <w:rsid w:val="00AB3494"/>
    <w:rsid w:val="00AB71B6"/>
    <w:rsid w:val="00AC1E83"/>
    <w:rsid w:val="00AC7C3C"/>
    <w:rsid w:val="00AD23BB"/>
    <w:rsid w:val="00AD6D25"/>
    <w:rsid w:val="00AE10C7"/>
    <w:rsid w:val="00AE390B"/>
    <w:rsid w:val="00AF3F0B"/>
    <w:rsid w:val="00B016A0"/>
    <w:rsid w:val="00B033AA"/>
    <w:rsid w:val="00B065CB"/>
    <w:rsid w:val="00B13F31"/>
    <w:rsid w:val="00B17BBA"/>
    <w:rsid w:val="00B203B6"/>
    <w:rsid w:val="00B343F7"/>
    <w:rsid w:val="00B3453C"/>
    <w:rsid w:val="00B528DC"/>
    <w:rsid w:val="00B75342"/>
    <w:rsid w:val="00B767B7"/>
    <w:rsid w:val="00B76851"/>
    <w:rsid w:val="00B85874"/>
    <w:rsid w:val="00B90D9D"/>
    <w:rsid w:val="00B926D9"/>
    <w:rsid w:val="00B92E5C"/>
    <w:rsid w:val="00BB5CFF"/>
    <w:rsid w:val="00BB7449"/>
    <w:rsid w:val="00BC1952"/>
    <w:rsid w:val="00BC519A"/>
    <w:rsid w:val="00BD61E1"/>
    <w:rsid w:val="00BE1855"/>
    <w:rsid w:val="00BE1F66"/>
    <w:rsid w:val="00BE7E76"/>
    <w:rsid w:val="00BF0DB3"/>
    <w:rsid w:val="00BF3B8B"/>
    <w:rsid w:val="00BF4453"/>
    <w:rsid w:val="00BF46E9"/>
    <w:rsid w:val="00BF4F0A"/>
    <w:rsid w:val="00C02BAB"/>
    <w:rsid w:val="00C127F5"/>
    <w:rsid w:val="00C15D4F"/>
    <w:rsid w:val="00C16E51"/>
    <w:rsid w:val="00C177A4"/>
    <w:rsid w:val="00C26E21"/>
    <w:rsid w:val="00C319ED"/>
    <w:rsid w:val="00C32E71"/>
    <w:rsid w:val="00C36414"/>
    <w:rsid w:val="00C42850"/>
    <w:rsid w:val="00C42A79"/>
    <w:rsid w:val="00C5236B"/>
    <w:rsid w:val="00C53CF1"/>
    <w:rsid w:val="00C54769"/>
    <w:rsid w:val="00C571A4"/>
    <w:rsid w:val="00C61214"/>
    <w:rsid w:val="00C6708A"/>
    <w:rsid w:val="00C71BC6"/>
    <w:rsid w:val="00C81F22"/>
    <w:rsid w:val="00C87064"/>
    <w:rsid w:val="00CA1897"/>
    <w:rsid w:val="00CA668C"/>
    <w:rsid w:val="00CB204B"/>
    <w:rsid w:val="00CC5C04"/>
    <w:rsid w:val="00CD7167"/>
    <w:rsid w:val="00CE0060"/>
    <w:rsid w:val="00CE43F0"/>
    <w:rsid w:val="00CE621F"/>
    <w:rsid w:val="00CF6F22"/>
    <w:rsid w:val="00D01816"/>
    <w:rsid w:val="00D052E9"/>
    <w:rsid w:val="00D12EB8"/>
    <w:rsid w:val="00D1724C"/>
    <w:rsid w:val="00D20977"/>
    <w:rsid w:val="00D23568"/>
    <w:rsid w:val="00D25F11"/>
    <w:rsid w:val="00D26C5B"/>
    <w:rsid w:val="00D27B07"/>
    <w:rsid w:val="00D30B5C"/>
    <w:rsid w:val="00D3366B"/>
    <w:rsid w:val="00D37D66"/>
    <w:rsid w:val="00D4043A"/>
    <w:rsid w:val="00D44834"/>
    <w:rsid w:val="00D532A6"/>
    <w:rsid w:val="00D53696"/>
    <w:rsid w:val="00D54C0E"/>
    <w:rsid w:val="00D551F3"/>
    <w:rsid w:val="00D61056"/>
    <w:rsid w:val="00D67AE4"/>
    <w:rsid w:val="00D719F6"/>
    <w:rsid w:val="00D74BAA"/>
    <w:rsid w:val="00D7556A"/>
    <w:rsid w:val="00D81FCE"/>
    <w:rsid w:val="00D827B1"/>
    <w:rsid w:val="00D831F9"/>
    <w:rsid w:val="00D8435C"/>
    <w:rsid w:val="00D90965"/>
    <w:rsid w:val="00D91869"/>
    <w:rsid w:val="00D94A5C"/>
    <w:rsid w:val="00D974C2"/>
    <w:rsid w:val="00DA082E"/>
    <w:rsid w:val="00DA1F05"/>
    <w:rsid w:val="00DA3293"/>
    <w:rsid w:val="00DC192A"/>
    <w:rsid w:val="00DC2676"/>
    <w:rsid w:val="00DC5F46"/>
    <w:rsid w:val="00DD16DD"/>
    <w:rsid w:val="00DD300A"/>
    <w:rsid w:val="00DF0FB4"/>
    <w:rsid w:val="00DF4E2D"/>
    <w:rsid w:val="00E04F70"/>
    <w:rsid w:val="00E064EC"/>
    <w:rsid w:val="00E10CDE"/>
    <w:rsid w:val="00E16DE5"/>
    <w:rsid w:val="00E26349"/>
    <w:rsid w:val="00E264F9"/>
    <w:rsid w:val="00E37A88"/>
    <w:rsid w:val="00E42F78"/>
    <w:rsid w:val="00E43EEF"/>
    <w:rsid w:val="00E44754"/>
    <w:rsid w:val="00E61053"/>
    <w:rsid w:val="00E7051F"/>
    <w:rsid w:val="00E71F2B"/>
    <w:rsid w:val="00E72DBE"/>
    <w:rsid w:val="00E749CA"/>
    <w:rsid w:val="00E9405C"/>
    <w:rsid w:val="00E970CF"/>
    <w:rsid w:val="00E97927"/>
    <w:rsid w:val="00EA0175"/>
    <w:rsid w:val="00EA52C4"/>
    <w:rsid w:val="00EA5625"/>
    <w:rsid w:val="00EB0214"/>
    <w:rsid w:val="00EB22A3"/>
    <w:rsid w:val="00EC0BF9"/>
    <w:rsid w:val="00ED3062"/>
    <w:rsid w:val="00ED7E3C"/>
    <w:rsid w:val="00EE7CEB"/>
    <w:rsid w:val="00EF2CB3"/>
    <w:rsid w:val="00EF5834"/>
    <w:rsid w:val="00F001DB"/>
    <w:rsid w:val="00F00727"/>
    <w:rsid w:val="00F030CE"/>
    <w:rsid w:val="00F07E2D"/>
    <w:rsid w:val="00F11F8B"/>
    <w:rsid w:val="00F14CB9"/>
    <w:rsid w:val="00F14F17"/>
    <w:rsid w:val="00F15FA1"/>
    <w:rsid w:val="00F17B77"/>
    <w:rsid w:val="00F30F0F"/>
    <w:rsid w:val="00F31FB0"/>
    <w:rsid w:val="00F32B1D"/>
    <w:rsid w:val="00F35500"/>
    <w:rsid w:val="00F44241"/>
    <w:rsid w:val="00F462AB"/>
    <w:rsid w:val="00F603B9"/>
    <w:rsid w:val="00F62979"/>
    <w:rsid w:val="00F70C83"/>
    <w:rsid w:val="00F73747"/>
    <w:rsid w:val="00F8367E"/>
    <w:rsid w:val="00F85880"/>
    <w:rsid w:val="00F90954"/>
    <w:rsid w:val="00F92A84"/>
    <w:rsid w:val="00FA4934"/>
    <w:rsid w:val="00FA4D2F"/>
    <w:rsid w:val="00FB2183"/>
    <w:rsid w:val="00FB3957"/>
    <w:rsid w:val="00FB7DB3"/>
    <w:rsid w:val="00FC4981"/>
    <w:rsid w:val="00FD514E"/>
    <w:rsid w:val="00FE5E81"/>
    <w:rsid w:val="00FF0A3C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11</cp:revision>
  <dcterms:created xsi:type="dcterms:W3CDTF">2014-11-02T08:21:00Z</dcterms:created>
  <dcterms:modified xsi:type="dcterms:W3CDTF">2014-11-08T08:13:00Z</dcterms:modified>
</cp:coreProperties>
</file>